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AE9AF" w14:textId="4423D25C" w:rsidR="00A77CE9" w:rsidRDefault="00471277" w:rsidP="00471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D49E133" w14:textId="791F21EE" w:rsidR="00471277" w:rsidRDefault="00471277" w:rsidP="00471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A659CE0" w14:textId="3653C2A8" w:rsidR="00471277" w:rsidRDefault="00471277" w:rsidP="00471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65F7BA0" w14:textId="77777777" w:rsidR="00471277" w:rsidRDefault="00471277" w:rsidP="00471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06B30A" w14:textId="1D0F8317" w:rsidR="00471277" w:rsidRDefault="00471277" w:rsidP="00471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24D7F4" w14:textId="6CC4007E" w:rsidR="00471277" w:rsidRDefault="00471277" w:rsidP="0047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29.02.2024 года № 210</w:t>
      </w:r>
    </w:p>
    <w:p w14:paraId="18BD9F39" w14:textId="3D921BA2" w:rsidR="00A55D23" w:rsidRDefault="00A55D23" w:rsidP="0047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59D37E" w14:textId="19134C70" w:rsidR="00A55D23" w:rsidRDefault="00A55D23" w:rsidP="001D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977AF7" w14:paraId="2E5863C2" w14:textId="77777777" w:rsidTr="00977AF7">
        <w:tc>
          <w:tcPr>
            <w:tcW w:w="4390" w:type="dxa"/>
          </w:tcPr>
          <w:p w14:paraId="08427528" w14:textId="22430C95" w:rsidR="00977AF7" w:rsidRPr="00405DEA" w:rsidRDefault="00977AF7" w:rsidP="00977AF7">
            <w:pPr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DE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DEA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D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</w:p>
          <w:p w14:paraId="78953567" w14:textId="77777777" w:rsidR="00977AF7" w:rsidRPr="00405DEA" w:rsidRDefault="00977AF7" w:rsidP="00977AF7">
            <w:pPr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5DE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«Поддержка молодых </w:t>
            </w:r>
          </w:p>
          <w:p w14:paraId="0F2EA143" w14:textId="528CA7D2" w:rsidR="00977AF7" w:rsidRPr="00405DEA" w:rsidRDefault="00977AF7" w:rsidP="00977AF7">
            <w:pPr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DEA">
              <w:rPr>
                <w:rFonts w:ascii="Times New Roman" w:hAnsi="Times New Roman" w:cs="Times New Roman"/>
                <w:sz w:val="28"/>
                <w:szCs w:val="28"/>
              </w:rPr>
              <w:t>специалистов,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05DEA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</w:t>
            </w:r>
          </w:p>
          <w:p w14:paraId="0AED5019" w14:textId="37DA7379" w:rsidR="00977AF7" w:rsidRPr="00405DEA" w:rsidRDefault="00977AF7" w:rsidP="00977AF7">
            <w:pPr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DE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5DE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   </w:t>
            </w:r>
          </w:p>
          <w:p w14:paraId="4D2690DE" w14:textId="51593268" w:rsidR="00977AF7" w:rsidRPr="00405DEA" w:rsidRDefault="00977AF7" w:rsidP="00977AF7">
            <w:pPr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5DEA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5D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14:paraId="5B9080EB" w14:textId="7297CF9A" w:rsidR="00977AF7" w:rsidRDefault="00977AF7" w:rsidP="00977AF7">
            <w:pPr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5DE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="003F6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6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405DEA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43304874" w14:textId="77777777" w:rsidR="00977AF7" w:rsidRDefault="00977AF7" w:rsidP="00387002">
            <w:pPr>
              <w:tabs>
                <w:tab w:val="left" w:pos="7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8FBAF8" w14:textId="77777777" w:rsidR="00A77CE9" w:rsidRPr="00405DEA" w:rsidRDefault="00A77CE9" w:rsidP="00A5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49E06" w14:textId="7D48E066" w:rsidR="001D03CB" w:rsidRPr="00405DEA" w:rsidRDefault="00387002" w:rsidP="00A5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3CB" w:rsidRPr="00405DEA">
        <w:rPr>
          <w:rFonts w:ascii="Times New Roman" w:hAnsi="Times New Roman" w:cs="Times New Roman"/>
          <w:sz w:val="28"/>
          <w:szCs w:val="28"/>
        </w:rPr>
        <w:t>В целях привлечения молодых специалистов для работы в сфере образования, руководствуясь постановлением администрации Карталинского муниципального района</w:t>
      </w:r>
      <w:r w:rsidR="000E1C72" w:rsidRPr="00405DEA">
        <w:rPr>
          <w:rFonts w:ascii="Times New Roman" w:hAnsi="Times New Roman" w:cs="Times New Roman"/>
          <w:sz w:val="28"/>
          <w:szCs w:val="28"/>
        </w:rPr>
        <w:t xml:space="preserve"> </w:t>
      </w:r>
      <w:r w:rsidR="001D03CB" w:rsidRPr="00405DEA">
        <w:rPr>
          <w:rFonts w:ascii="Times New Roman" w:hAnsi="Times New Roman" w:cs="Times New Roman"/>
          <w:sz w:val="28"/>
          <w:szCs w:val="28"/>
        </w:rPr>
        <w:t>от 14.07.2017</w:t>
      </w:r>
      <w:r w:rsidR="00E05EC8" w:rsidRPr="00405DEA">
        <w:rPr>
          <w:rFonts w:ascii="Times New Roman" w:hAnsi="Times New Roman" w:cs="Times New Roman"/>
          <w:sz w:val="28"/>
          <w:szCs w:val="28"/>
        </w:rPr>
        <w:t xml:space="preserve"> </w:t>
      </w:r>
      <w:r w:rsidR="001D03CB" w:rsidRPr="00405DEA">
        <w:rPr>
          <w:rFonts w:ascii="Times New Roman" w:hAnsi="Times New Roman" w:cs="Times New Roman"/>
          <w:sz w:val="28"/>
          <w:szCs w:val="28"/>
        </w:rPr>
        <w:t>г</w:t>
      </w:r>
      <w:r w:rsidR="00E05EC8" w:rsidRPr="00405DEA">
        <w:rPr>
          <w:rFonts w:ascii="Times New Roman" w:hAnsi="Times New Roman" w:cs="Times New Roman"/>
          <w:sz w:val="28"/>
          <w:szCs w:val="28"/>
        </w:rPr>
        <w:t>ода</w:t>
      </w:r>
      <w:r w:rsidR="001D03CB" w:rsidRPr="00405DEA">
        <w:rPr>
          <w:rFonts w:ascii="Times New Roman" w:hAnsi="Times New Roman" w:cs="Times New Roman"/>
          <w:sz w:val="28"/>
          <w:szCs w:val="28"/>
        </w:rPr>
        <w:t xml:space="preserve"> </w:t>
      </w:r>
      <w:r w:rsidR="001D433B" w:rsidRPr="00405DEA">
        <w:rPr>
          <w:rFonts w:ascii="Times New Roman" w:hAnsi="Times New Roman" w:cs="Times New Roman"/>
          <w:sz w:val="28"/>
          <w:szCs w:val="28"/>
        </w:rPr>
        <w:t xml:space="preserve">    </w:t>
      </w:r>
      <w:r w:rsidR="001D03CB" w:rsidRPr="00405DEA">
        <w:rPr>
          <w:rFonts w:ascii="Times New Roman" w:hAnsi="Times New Roman" w:cs="Times New Roman"/>
          <w:sz w:val="28"/>
          <w:szCs w:val="28"/>
        </w:rPr>
        <w:t xml:space="preserve">№ 561 «Об утверждении порядка разработки, </w:t>
      </w:r>
      <w:proofErr w:type="gramStart"/>
      <w:r w:rsidR="001D03CB" w:rsidRPr="00405DEA">
        <w:rPr>
          <w:rFonts w:ascii="Times New Roman" w:hAnsi="Times New Roman" w:cs="Times New Roman"/>
          <w:sz w:val="28"/>
          <w:szCs w:val="28"/>
        </w:rPr>
        <w:t>утверждения,  реализации</w:t>
      </w:r>
      <w:proofErr w:type="gramEnd"/>
      <w:r w:rsidR="001D03CB" w:rsidRPr="00405DEA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 w:rsidR="00032B1A" w:rsidRPr="00405DEA">
        <w:rPr>
          <w:rFonts w:ascii="Times New Roman" w:hAnsi="Times New Roman" w:cs="Times New Roman"/>
          <w:sz w:val="28"/>
          <w:szCs w:val="28"/>
        </w:rPr>
        <w:t xml:space="preserve"> </w:t>
      </w:r>
      <w:r w:rsidR="001D03CB" w:rsidRPr="00405DEA">
        <w:rPr>
          <w:rFonts w:ascii="Times New Roman" w:hAnsi="Times New Roman" w:cs="Times New Roman"/>
          <w:sz w:val="28"/>
          <w:szCs w:val="28"/>
        </w:rPr>
        <w:t>муниципальных программ Карталинского муниципального района»,</w:t>
      </w:r>
    </w:p>
    <w:p w14:paraId="212F3588" w14:textId="77777777" w:rsidR="001D03CB" w:rsidRPr="00405DEA" w:rsidRDefault="001D03CB" w:rsidP="00A5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DEA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2B2564B8" w14:textId="4BE8DF7E" w:rsidR="001D03CB" w:rsidRPr="00405DEA" w:rsidRDefault="00387002" w:rsidP="00A5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3CB" w:rsidRPr="00405DEA">
        <w:rPr>
          <w:rFonts w:ascii="Times New Roman" w:hAnsi="Times New Roman" w:cs="Times New Roman"/>
          <w:sz w:val="28"/>
          <w:szCs w:val="28"/>
        </w:rPr>
        <w:t>1.</w:t>
      </w:r>
      <w:r w:rsidR="00E05EC8" w:rsidRPr="00405DEA">
        <w:rPr>
          <w:rFonts w:ascii="Times New Roman" w:hAnsi="Times New Roman" w:cs="Times New Roman"/>
          <w:sz w:val="28"/>
          <w:szCs w:val="28"/>
        </w:rPr>
        <w:t xml:space="preserve"> </w:t>
      </w:r>
      <w:r w:rsidR="001D03CB" w:rsidRPr="00405DEA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</w:t>
      </w:r>
      <w:r w:rsidR="00E05EC8" w:rsidRPr="00405DEA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1D03CB" w:rsidRPr="00405DEA">
        <w:rPr>
          <w:rFonts w:ascii="Times New Roman" w:hAnsi="Times New Roman" w:cs="Times New Roman"/>
          <w:sz w:val="28"/>
          <w:szCs w:val="28"/>
        </w:rPr>
        <w:t xml:space="preserve">«Поддержка молодых специалистов, работающих в </w:t>
      </w:r>
      <w:r w:rsidR="009A5DE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D03CB" w:rsidRPr="00405DEA">
        <w:rPr>
          <w:rFonts w:ascii="Times New Roman" w:hAnsi="Times New Roman" w:cs="Times New Roman"/>
          <w:sz w:val="28"/>
          <w:szCs w:val="28"/>
        </w:rPr>
        <w:t>учреждениях Карталинского муниципального района</w:t>
      </w:r>
      <w:r w:rsidR="00552F6C">
        <w:rPr>
          <w:rFonts w:ascii="Times New Roman" w:hAnsi="Times New Roman" w:cs="Times New Roman"/>
          <w:sz w:val="28"/>
          <w:szCs w:val="28"/>
        </w:rPr>
        <w:t xml:space="preserve"> на 2024</w:t>
      </w:r>
      <w:r w:rsidR="003F66B0">
        <w:rPr>
          <w:rFonts w:ascii="Times New Roman" w:hAnsi="Times New Roman" w:cs="Times New Roman"/>
          <w:sz w:val="28"/>
          <w:szCs w:val="28"/>
        </w:rPr>
        <w:t xml:space="preserve"> </w:t>
      </w:r>
      <w:r w:rsidR="00552F6C">
        <w:rPr>
          <w:rFonts w:ascii="Times New Roman" w:hAnsi="Times New Roman" w:cs="Times New Roman"/>
          <w:sz w:val="28"/>
          <w:szCs w:val="28"/>
        </w:rPr>
        <w:t>-</w:t>
      </w:r>
      <w:r w:rsidR="003F66B0">
        <w:rPr>
          <w:rFonts w:ascii="Times New Roman" w:hAnsi="Times New Roman" w:cs="Times New Roman"/>
          <w:sz w:val="28"/>
          <w:szCs w:val="28"/>
        </w:rPr>
        <w:t xml:space="preserve"> </w:t>
      </w:r>
      <w:r w:rsidR="00552F6C">
        <w:rPr>
          <w:rFonts w:ascii="Times New Roman" w:hAnsi="Times New Roman" w:cs="Times New Roman"/>
          <w:sz w:val="28"/>
          <w:szCs w:val="28"/>
        </w:rPr>
        <w:t>2026</w:t>
      </w:r>
      <w:r w:rsidR="001D03CB" w:rsidRPr="00405DEA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5495B72A" w14:textId="327CEBA1" w:rsidR="001D03CB" w:rsidRPr="00405DEA" w:rsidRDefault="00387002" w:rsidP="00A5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3CB" w:rsidRPr="00405DEA">
        <w:rPr>
          <w:rFonts w:ascii="Times New Roman" w:hAnsi="Times New Roman" w:cs="Times New Roman"/>
          <w:sz w:val="28"/>
          <w:szCs w:val="28"/>
        </w:rPr>
        <w:t>2.</w:t>
      </w:r>
      <w:r w:rsidR="00E05EC8" w:rsidRPr="00405DEA">
        <w:rPr>
          <w:rFonts w:ascii="Times New Roman" w:hAnsi="Times New Roman" w:cs="Times New Roman"/>
          <w:sz w:val="28"/>
          <w:szCs w:val="28"/>
        </w:rPr>
        <w:t xml:space="preserve"> </w:t>
      </w:r>
      <w:r w:rsidR="001D03CB" w:rsidRPr="00405DEA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0EA0BBAC" w14:textId="7D683EB9" w:rsidR="001D03CB" w:rsidRPr="00405DEA" w:rsidRDefault="00387002" w:rsidP="00A5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3CB" w:rsidRPr="00405DEA">
        <w:rPr>
          <w:rFonts w:ascii="Times New Roman" w:hAnsi="Times New Roman" w:cs="Times New Roman"/>
          <w:sz w:val="28"/>
          <w:szCs w:val="28"/>
        </w:rPr>
        <w:t>3.</w:t>
      </w:r>
      <w:r w:rsidR="00E05EC8" w:rsidRPr="00405DEA">
        <w:rPr>
          <w:rFonts w:ascii="Times New Roman" w:hAnsi="Times New Roman" w:cs="Times New Roman"/>
          <w:sz w:val="28"/>
          <w:szCs w:val="28"/>
        </w:rPr>
        <w:t xml:space="preserve"> </w:t>
      </w:r>
      <w:r w:rsidR="001D03CB" w:rsidRPr="00405DEA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295E9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D03CB" w:rsidRPr="00405DEA">
        <w:rPr>
          <w:rFonts w:ascii="Times New Roman" w:hAnsi="Times New Roman" w:cs="Times New Roman"/>
          <w:sz w:val="28"/>
          <w:szCs w:val="28"/>
        </w:rPr>
        <w:t>настоящего постановления возложить на начальника Управления образования Карталинского муниципального района Крысову Т.С.</w:t>
      </w:r>
    </w:p>
    <w:p w14:paraId="474C8129" w14:textId="57090AA7" w:rsidR="004516E8" w:rsidRDefault="00387002" w:rsidP="00A5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3CB" w:rsidRPr="00405DE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  </w:t>
      </w:r>
      <w:r w:rsidR="00552F6C">
        <w:rPr>
          <w:rFonts w:ascii="Times New Roman" w:hAnsi="Times New Roman" w:cs="Times New Roman"/>
          <w:sz w:val="28"/>
          <w:szCs w:val="28"/>
        </w:rPr>
        <w:t xml:space="preserve">на первого </w:t>
      </w:r>
      <w:r w:rsidR="001D03CB" w:rsidRPr="00405DEA">
        <w:rPr>
          <w:rFonts w:ascii="Times New Roman" w:hAnsi="Times New Roman" w:cs="Times New Roman"/>
          <w:sz w:val="28"/>
          <w:szCs w:val="28"/>
        </w:rPr>
        <w:t>заместителя главы Карталинского му</w:t>
      </w:r>
      <w:r w:rsidR="00552F6C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A55D23">
        <w:rPr>
          <w:rFonts w:ascii="Times New Roman" w:hAnsi="Times New Roman" w:cs="Times New Roman"/>
          <w:sz w:val="28"/>
          <w:szCs w:val="28"/>
        </w:rPr>
        <w:t xml:space="preserve">   </w:t>
      </w:r>
      <w:r w:rsidR="00552F6C">
        <w:rPr>
          <w:rFonts w:ascii="Times New Roman" w:hAnsi="Times New Roman" w:cs="Times New Roman"/>
          <w:sz w:val="28"/>
          <w:szCs w:val="28"/>
        </w:rPr>
        <w:t xml:space="preserve"> Куличкова А</w:t>
      </w:r>
      <w:r w:rsidR="0086663C">
        <w:rPr>
          <w:rFonts w:ascii="Times New Roman" w:hAnsi="Times New Roman" w:cs="Times New Roman"/>
          <w:sz w:val="28"/>
          <w:szCs w:val="28"/>
        </w:rPr>
        <w:t>.</w:t>
      </w:r>
      <w:r w:rsidR="00552F6C">
        <w:rPr>
          <w:rFonts w:ascii="Times New Roman" w:hAnsi="Times New Roman" w:cs="Times New Roman"/>
          <w:sz w:val="28"/>
          <w:szCs w:val="28"/>
        </w:rPr>
        <w:t>И.</w:t>
      </w:r>
    </w:p>
    <w:p w14:paraId="4C6C4221" w14:textId="77777777" w:rsidR="00387002" w:rsidRPr="00552F6C" w:rsidRDefault="00387002" w:rsidP="00A5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3ED44" w14:textId="77777777" w:rsidR="004516E8" w:rsidRPr="00A77CE9" w:rsidRDefault="004516E8" w:rsidP="00A55D23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B22EB4" w14:textId="77777777" w:rsidR="00A77CE9" w:rsidRPr="00A77CE9" w:rsidRDefault="00552F6C" w:rsidP="00A55D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A77CE9" w:rsidRPr="00A77CE9">
        <w:rPr>
          <w:rFonts w:ascii="Times New Roman" w:eastAsia="Calibri" w:hAnsi="Times New Roman" w:cs="Times New Roman"/>
          <w:sz w:val="28"/>
          <w:szCs w:val="28"/>
        </w:rPr>
        <w:t xml:space="preserve">Карталинского </w:t>
      </w:r>
    </w:p>
    <w:p w14:paraId="20B6A9E7" w14:textId="77777777" w:rsidR="00C605F7" w:rsidRDefault="00A77CE9" w:rsidP="00A55D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CE9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</w:t>
      </w:r>
      <w:r w:rsidRPr="00A77CE9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Pr="00A77CE9">
        <w:rPr>
          <w:rFonts w:ascii="Times New Roman" w:eastAsia="Calibri" w:hAnsi="Times New Roman" w:cs="Times New Roman"/>
          <w:sz w:val="28"/>
          <w:szCs w:val="28"/>
        </w:rPr>
        <w:tab/>
      </w:r>
      <w:r w:rsidRPr="00A77CE9">
        <w:rPr>
          <w:rFonts w:ascii="Times New Roman" w:eastAsia="Calibri" w:hAnsi="Times New Roman" w:cs="Times New Roman"/>
          <w:sz w:val="28"/>
          <w:szCs w:val="28"/>
        </w:rPr>
        <w:tab/>
      </w:r>
      <w:r w:rsidRPr="00A77CE9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552F6C">
        <w:rPr>
          <w:rFonts w:ascii="Times New Roman" w:eastAsia="Calibri" w:hAnsi="Times New Roman" w:cs="Times New Roman"/>
          <w:sz w:val="28"/>
          <w:szCs w:val="28"/>
        </w:rPr>
        <w:t xml:space="preserve">   А.Г. Вдовин</w:t>
      </w:r>
    </w:p>
    <w:p w14:paraId="1AA0B5CC" w14:textId="77777777" w:rsidR="00C605F7" w:rsidRDefault="00C605F7" w:rsidP="00A55D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D47296" w14:textId="77777777" w:rsidR="00C605F7" w:rsidRDefault="002C0EC8" w:rsidP="00A55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13CAFA6" w14:textId="77777777" w:rsidR="002C0EC8" w:rsidRDefault="002C0EC8" w:rsidP="00A55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156A9D" w14:textId="77777777" w:rsidR="00471277" w:rsidRDefault="00471277" w:rsidP="00A55D2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8B5A14" w14:textId="77777777" w:rsidR="00471277" w:rsidRDefault="00471277" w:rsidP="00A55D2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9716FF" w14:textId="77777777" w:rsidR="00471277" w:rsidRDefault="00471277" w:rsidP="00A55D2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38D18F" w14:textId="77777777" w:rsidR="00471277" w:rsidRDefault="00471277" w:rsidP="00A55D2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61C979" w14:textId="77777777" w:rsidR="00471277" w:rsidRDefault="00471277" w:rsidP="00A55D2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AF7039" w14:textId="59CC518F" w:rsidR="00847717" w:rsidRPr="00847717" w:rsidRDefault="006F370B" w:rsidP="00A55D2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УТВЕРЖДЕНА</w:t>
      </w:r>
    </w:p>
    <w:p w14:paraId="4070EA49" w14:textId="77777777" w:rsidR="00847717" w:rsidRPr="00847717" w:rsidRDefault="00847717" w:rsidP="00A55D2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717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 w:rsidRPr="00405DEA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84771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</w:p>
    <w:p w14:paraId="46D8D979" w14:textId="77777777" w:rsidR="00847717" w:rsidRPr="00847717" w:rsidRDefault="00847717" w:rsidP="00A55D2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717">
        <w:rPr>
          <w:rFonts w:ascii="Times New Roman" w:eastAsia="Times New Roman" w:hAnsi="Times New Roman" w:cs="Times New Roman"/>
          <w:bCs/>
          <w:sz w:val="28"/>
          <w:szCs w:val="28"/>
        </w:rPr>
        <w:t>Карталинского муниципального района</w:t>
      </w:r>
    </w:p>
    <w:p w14:paraId="081BC077" w14:textId="38497902" w:rsidR="00847717" w:rsidRPr="00847717" w:rsidRDefault="00847717" w:rsidP="00A55D2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71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A55D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22D2">
        <w:rPr>
          <w:rFonts w:ascii="Times New Roman" w:eastAsia="Times New Roman" w:hAnsi="Times New Roman" w:cs="Times New Roman"/>
          <w:bCs/>
          <w:sz w:val="28"/>
          <w:szCs w:val="28"/>
        </w:rPr>
        <w:t>29.02.</w:t>
      </w:r>
      <w:r w:rsidR="00A55D23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</w:t>
      </w:r>
      <w:r w:rsidRPr="00847717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№ </w:t>
      </w:r>
      <w:r w:rsidR="003F22D2">
        <w:rPr>
          <w:rFonts w:ascii="Times New Roman" w:eastAsia="Times New Roman" w:hAnsi="Times New Roman" w:cs="Times New Roman"/>
          <w:bCs/>
          <w:sz w:val="28"/>
          <w:szCs w:val="28"/>
        </w:rPr>
        <w:t>210</w:t>
      </w:r>
    </w:p>
    <w:p w14:paraId="2BB34FFA" w14:textId="77777777" w:rsidR="00A77CE9" w:rsidRPr="00405DEA" w:rsidRDefault="00A77CE9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0FECE2" w14:textId="25885C6E" w:rsidR="00847717" w:rsidRDefault="00847717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4EB0CA" w14:textId="77777777" w:rsidR="00C02E51" w:rsidRPr="00405DEA" w:rsidRDefault="00C02E51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FF6362" w14:textId="77777777" w:rsidR="00405DEA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5DEA">
        <w:rPr>
          <w:rFonts w:ascii="Times New Roman" w:eastAsia="Times New Roman" w:hAnsi="Times New Roman" w:cs="Times New Roman"/>
          <w:sz w:val="28"/>
          <w:szCs w:val="28"/>
        </w:rPr>
        <w:t>Муниципальная  программа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B41D8A" w14:textId="77777777" w:rsidR="00A55D23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«Поддержка молодых специалистов, </w:t>
      </w:r>
    </w:p>
    <w:p w14:paraId="0157FC7B" w14:textId="277D9E20" w:rsidR="00A55D23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работающих </w:t>
      </w:r>
      <w:proofErr w:type="gramStart"/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="00F16FE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proofErr w:type="gramEnd"/>
      <w:r w:rsidR="00F1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</w:p>
    <w:p w14:paraId="2FD116F7" w14:textId="036ADB29" w:rsidR="00A55D23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</w:t>
      </w:r>
    </w:p>
    <w:p w14:paraId="4A808A7F" w14:textId="14E12481" w:rsidR="00405DEA" w:rsidRDefault="00552F6C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2024-2026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14:paraId="1C422ABA" w14:textId="77777777" w:rsidR="00C02E51" w:rsidRPr="00405DEA" w:rsidRDefault="00C02E51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4E00E7" w14:textId="77777777" w:rsidR="00983578" w:rsidRPr="00405DEA" w:rsidRDefault="00983578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8584CC" w14:textId="77777777" w:rsidR="00405DEA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05DEA">
        <w:rPr>
          <w:rFonts w:ascii="Times New Roman" w:eastAsia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B33E6E" w14:textId="77777777" w:rsidR="00A55D23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«Поддержка молодых специалистов, </w:t>
      </w:r>
    </w:p>
    <w:p w14:paraId="57EAD08D" w14:textId="664F9B9E" w:rsidR="00A55D23" w:rsidRDefault="00A55D23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аботающих в </w:t>
      </w:r>
      <w:r w:rsidR="00F16FE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учреждениях </w:t>
      </w:r>
    </w:p>
    <w:p w14:paraId="3170AFBA" w14:textId="77777777" w:rsidR="00A55D23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  <w:r w:rsidR="0055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1CA5AB" w14:textId="316DEE73" w:rsidR="00405DEA" w:rsidRDefault="00552F6C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405DE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14:paraId="61617330" w14:textId="77777777" w:rsidR="00C02E51" w:rsidRPr="00405DEA" w:rsidRDefault="00C02E51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0C844A" w14:textId="77777777" w:rsidR="00405DEA" w:rsidRPr="00405DEA" w:rsidRDefault="00405DEA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085"/>
      </w:tblGrid>
      <w:tr w:rsidR="00405DEA" w:rsidRPr="00405DEA" w14:paraId="31F06360" w14:textId="77777777" w:rsidTr="00405DEA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DC54" w14:textId="77777777" w:rsidR="00405DEA" w:rsidRPr="00405DEA" w:rsidRDefault="00405DEA" w:rsidP="00A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06D5D" w14:textId="56B65557" w:rsidR="00405DEA" w:rsidRPr="00405DEA" w:rsidRDefault="00405DEA" w:rsidP="00A5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«Поддержка молодых специалистов, работающих в</w:t>
            </w:r>
            <w:r w:rsidR="00F1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образовательных 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учреждениях Карталинского муниципального района н</w:t>
            </w:r>
            <w:r w:rsidR="00F1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552F6C">
              <w:rPr>
                <w:rFonts w:ascii="Times New Roman" w:eastAsia="Times New Roman" w:hAnsi="Times New Roman" w:cs="Times New Roman"/>
                <w:sz w:val="28"/>
                <w:szCs w:val="28"/>
              </w:rPr>
              <w:t>2024-2026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 (далее именуется</w:t>
            </w:r>
            <w:r w:rsidR="00A55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405DEA" w:rsidRPr="00405DEA" w14:paraId="038E7CE3" w14:textId="77777777" w:rsidTr="00405DEA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480" w14:textId="77777777" w:rsidR="00405DEA" w:rsidRPr="00405DEA" w:rsidRDefault="00405DEA" w:rsidP="00A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23F69" w14:textId="417689FE" w:rsidR="00405DEA" w:rsidRPr="00405DEA" w:rsidRDefault="00A55D23" w:rsidP="00A5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="00405DEA"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</w:p>
          <w:p w14:paraId="07C74AD5" w14:textId="77777777" w:rsidR="00405DEA" w:rsidRPr="00405DEA" w:rsidRDefault="00405DEA" w:rsidP="00A5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5DEA" w:rsidRPr="00405DEA" w14:paraId="17F1D7A7" w14:textId="77777777" w:rsidTr="00405DEA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0803" w14:textId="77777777" w:rsidR="00405DEA" w:rsidRPr="00405DEA" w:rsidRDefault="00405DEA" w:rsidP="00A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C41386"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B1996" w14:textId="77777777" w:rsidR="00C41386" w:rsidRPr="00C41386" w:rsidRDefault="00C41386" w:rsidP="00A5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386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Pr="00C4138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привлечение молодых специалистов для работы в сфере образования</w:t>
            </w:r>
            <w:r w:rsidR="009A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138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6312F56" w14:textId="77777777" w:rsidR="00405DEA" w:rsidRPr="00405DEA" w:rsidRDefault="00C41386" w:rsidP="00A5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Pr="00C4138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престижа и значимости профессии</w:t>
            </w:r>
          </w:p>
        </w:tc>
      </w:tr>
      <w:tr w:rsidR="00405DEA" w:rsidRPr="00405DEA" w14:paraId="12A88A23" w14:textId="77777777" w:rsidTr="00405DEA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5B4" w14:textId="77777777" w:rsidR="00405DEA" w:rsidRPr="00405DEA" w:rsidRDefault="00405DEA" w:rsidP="00A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C41386"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B0188" w14:textId="77777777" w:rsidR="00405DEA" w:rsidRPr="00405DEA" w:rsidRDefault="00405DEA" w:rsidP="00A5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AA5D5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единовременная выплата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молоды</w:t>
            </w:r>
            <w:r w:rsidR="00AA5D5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AA5D58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, работающи</w:t>
            </w:r>
            <w:r w:rsidR="001E621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C413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учреждениях Карталинского муниципального района;</w:t>
            </w:r>
          </w:p>
          <w:p w14:paraId="6AF6A1C2" w14:textId="77777777" w:rsidR="00405DEA" w:rsidRPr="00405DEA" w:rsidRDefault="00405DEA" w:rsidP="00A5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2) создание условий для развития и самореализации молодых специалистов Карталинского муниципального района</w:t>
            </w:r>
          </w:p>
        </w:tc>
      </w:tr>
      <w:tr w:rsidR="00405DEA" w:rsidRPr="00405DEA" w14:paraId="634EACA6" w14:textId="77777777" w:rsidTr="00405DEA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187" w14:textId="77777777" w:rsidR="00405DEA" w:rsidRPr="00405DEA" w:rsidRDefault="00405DEA" w:rsidP="00A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="00EE5375"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, их значение с разбивкой по годам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1674" w14:textId="453BF78A" w:rsidR="009512B8" w:rsidRDefault="009512B8" w:rsidP="00A55D23">
            <w:pPr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6B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Целевые индикаторы Программы с разбивкой их значений по годам представлены в приложении 1 к настоящей Программе</w:t>
            </w:r>
          </w:p>
          <w:p w14:paraId="725934E2" w14:textId="77777777" w:rsidR="00405DEA" w:rsidRPr="00405DEA" w:rsidRDefault="00405DEA" w:rsidP="00A5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5DEA" w:rsidRPr="00405DEA" w14:paraId="4034404E" w14:textId="77777777" w:rsidTr="00405DEA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4188" w14:textId="77777777" w:rsidR="00405DEA" w:rsidRPr="00405DEA" w:rsidRDefault="00405DEA" w:rsidP="00A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EE5375"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8E774" w14:textId="77777777" w:rsidR="00405DEA" w:rsidRPr="00405DEA" w:rsidRDefault="009512B8" w:rsidP="00A5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24118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="002411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5DEA"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05DEA" w:rsidRPr="00405DEA" w14:paraId="3B5443DF" w14:textId="77777777" w:rsidTr="00405DEA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D138" w14:textId="77777777" w:rsidR="00405DEA" w:rsidRPr="00405DEA" w:rsidRDefault="00405DEA" w:rsidP="00A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Объём и источники финансирования </w:t>
            </w:r>
            <w:r w:rsidR="00241180"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E25DD" w14:textId="77777777" w:rsidR="001E6213" w:rsidRDefault="001E6213" w:rsidP="00A5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 исходя из возможностей местного бюджета.</w:t>
            </w:r>
          </w:p>
          <w:p w14:paraId="038F64EF" w14:textId="77777777" w:rsidR="00405DEA" w:rsidRPr="00405DEA" w:rsidRDefault="00405DEA" w:rsidP="00A5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241180"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51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 w:rsidR="0024118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512B8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="002411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</w:t>
            </w:r>
            <w:r w:rsidR="00951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 </w:t>
            </w:r>
            <w:r w:rsidR="00E860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A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5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000,00 </w:t>
            </w:r>
            <w:r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14:paraId="2F1FC98A" w14:textId="623C8AA1" w:rsidR="00A84E02" w:rsidRPr="0050273B" w:rsidRDefault="00405DEA" w:rsidP="00A55D2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623" w:hanging="6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9A5DEA"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="00B75F2E"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>,00 тыс. рублей</w:t>
            </w:r>
            <w:r w:rsidR="00A84E02"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них:</w:t>
            </w:r>
          </w:p>
          <w:p w14:paraId="71838D1E" w14:textId="101CD6C6" w:rsidR="0050273B" w:rsidRPr="0050273B" w:rsidRDefault="00ED75DA" w:rsidP="00A5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</w:t>
            </w:r>
            <w:r w:rsidR="008F0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273B"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7FBC"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</w:t>
            </w:r>
            <w:r w:rsidR="00AE7706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F37FBC"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 с высшим образованием</w:t>
            </w:r>
            <w:r w:rsid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50273B"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500,00 тыс. рублей;</w:t>
            </w:r>
          </w:p>
          <w:p w14:paraId="5EC9BDDE" w14:textId="79D894C1" w:rsidR="00405DEA" w:rsidRPr="0050273B" w:rsidRDefault="00ED75DA" w:rsidP="00A5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два</w:t>
            </w:r>
            <w:r w:rsidR="008F0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</w:t>
            </w:r>
            <w:r w:rsidR="00AE7706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</w:t>
            </w:r>
            <w:r w:rsidR="00AE770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средним </w:t>
            </w:r>
            <w:r w:rsidR="00E86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специальным </w:t>
            </w:r>
            <w:r w:rsid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образованием -</w:t>
            </w:r>
            <w:r w:rsid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  <w:r w:rsidR="00405DEA"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>00 тыс. рублей;</w:t>
            </w:r>
            <w:r w:rsidR="00405DEA" w:rsidRPr="005027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C85E528" w14:textId="0530AEEC" w:rsidR="00B75F2E" w:rsidRDefault="009512B8" w:rsidP="00A5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405DEA"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B75F2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="00B75F2E"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24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7B524DF" w14:textId="3CD2B0E2" w:rsidR="00405DEA" w:rsidRPr="00405DEA" w:rsidRDefault="009512B8" w:rsidP="00A5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="00405DEA"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405DEA"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860D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405DEA" w:rsidRPr="00405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2ABC9914" w14:textId="77777777" w:rsidR="00405DEA" w:rsidRPr="00405DEA" w:rsidRDefault="00405DEA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sub_1008"/>
    </w:p>
    <w:p w14:paraId="204970A8" w14:textId="77777777" w:rsidR="00405DEA" w:rsidRDefault="00405DEA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738F15" w14:textId="77777777" w:rsidR="00405DEA" w:rsidRPr="00405DEA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bCs/>
          <w:sz w:val="28"/>
          <w:szCs w:val="28"/>
        </w:rPr>
        <w:t>I. Общая характеристика Программы</w:t>
      </w:r>
    </w:p>
    <w:p w14:paraId="3844FF5B" w14:textId="77777777" w:rsidR="00405DEA" w:rsidRDefault="00405DEA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052105" w14:textId="77777777" w:rsidR="00405DEA" w:rsidRPr="00405DEA" w:rsidRDefault="00405DEA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0"/>
    <w:p w14:paraId="41D0AA49" w14:textId="77777777" w:rsidR="00405DEA" w:rsidRPr="00405DEA" w:rsidRDefault="00405DEA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1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Учреждения образования в Карталинском муниципальном</w:t>
      </w:r>
      <w:r w:rsidR="005C1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районе испытывают потребность в квалифицированных специалистах и требуют притока молодых специалистов для повышения качества </w:t>
      </w:r>
      <w:r w:rsidR="003B1C0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05DEA">
        <w:rPr>
          <w:rFonts w:ascii="Times New Roman" w:eastAsia="Times New Roman" w:hAnsi="Times New Roman" w:cs="Times New Roman"/>
          <w:sz w:val="28"/>
          <w:szCs w:val="28"/>
        </w:rPr>
        <w:t>и  внедрения</w:t>
      </w:r>
      <w:proofErr w:type="gramEnd"/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новых современных технологий.</w:t>
      </w:r>
    </w:p>
    <w:p w14:paraId="7D219AD1" w14:textId="77777777" w:rsidR="00405DEA" w:rsidRPr="00405DEA" w:rsidRDefault="00405DEA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91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Недостаточная социальная защищенность молодых </w:t>
      </w:r>
      <w:proofErr w:type="gramStart"/>
      <w:r w:rsidRPr="00405DEA">
        <w:rPr>
          <w:rFonts w:ascii="Times New Roman" w:eastAsia="Times New Roman" w:hAnsi="Times New Roman" w:cs="Times New Roman"/>
          <w:sz w:val="28"/>
          <w:szCs w:val="28"/>
        </w:rPr>
        <w:t>специалистов  ведет</w:t>
      </w:r>
      <w:proofErr w:type="gramEnd"/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к снижению престижа профессии.</w:t>
      </w:r>
    </w:p>
    <w:p w14:paraId="0D3D3E23" w14:textId="22DBDAFE" w:rsidR="00405DEA" w:rsidRDefault="00405DEA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91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="00B32D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D2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рограмма</w:t>
      </w:r>
      <w:r w:rsidR="00B32D20">
        <w:rPr>
          <w:rFonts w:ascii="Times New Roman" w:eastAsia="Times New Roman" w:hAnsi="Times New Roman" w:cs="Times New Roman"/>
          <w:sz w:val="28"/>
          <w:szCs w:val="28"/>
        </w:rPr>
        <w:t xml:space="preserve"> «Поддержка молодых специалистов, работающих в образовательных учреждениях Карталинского муниципального района на 2024</w:t>
      </w:r>
      <w:r w:rsidR="00613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D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3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D20">
        <w:rPr>
          <w:rFonts w:ascii="Times New Roman" w:eastAsia="Times New Roman" w:hAnsi="Times New Roman" w:cs="Times New Roman"/>
          <w:sz w:val="28"/>
          <w:szCs w:val="28"/>
        </w:rPr>
        <w:t>2026 годы» (далее именуется - Программа)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реализацию комплекса мер по устранению дефицита кадров, закреплению молодых специалистов, созданию условий для развития их </w:t>
      </w:r>
      <w:r w:rsidR="00797F70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потенциала.</w:t>
      </w:r>
    </w:p>
    <w:p w14:paraId="01858216" w14:textId="5B27EC65" w:rsidR="00937EBB" w:rsidRDefault="00B32D20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B4A64">
        <w:rPr>
          <w:rFonts w:ascii="Times New Roman" w:eastAsia="Times New Roman" w:hAnsi="Times New Roman" w:cs="Times New Roman"/>
          <w:sz w:val="28"/>
          <w:szCs w:val="28"/>
        </w:rPr>
        <w:t>По состоянию на 2024</w:t>
      </w:r>
      <w:r w:rsidR="00613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A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3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A64">
        <w:rPr>
          <w:rFonts w:ascii="Times New Roman" w:eastAsia="Times New Roman" w:hAnsi="Times New Roman" w:cs="Times New Roman"/>
          <w:sz w:val="28"/>
          <w:szCs w:val="28"/>
        </w:rPr>
        <w:t xml:space="preserve">2025 учебный год образовательные учреждения Карталинского муниципального района испытывают потребность в </w:t>
      </w:r>
      <w:r w:rsidR="002832C7">
        <w:rPr>
          <w:rFonts w:ascii="Times New Roman" w:eastAsia="Times New Roman" w:hAnsi="Times New Roman" w:cs="Times New Roman"/>
          <w:sz w:val="28"/>
          <w:szCs w:val="28"/>
        </w:rPr>
        <w:t xml:space="preserve">молодых </w:t>
      </w:r>
      <w:r w:rsidR="009B4A64">
        <w:rPr>
          <w:rFonts w:ascii="Times New Roman" w:eastAsia="Times New Roman" w:hAnsi="Times New Roman" w:cs="Times New Roman"/>
          <w:sz w:val="28"/>
          <w:szCs w:val="28"/>
        </w:rPr>
        <w:t>педагогических кадрах</w:t>
      </w:r>
      <w:r w:rsidR="002832C7">
        <w:rPr>
          <w:rFonts w:ascii="Times New Roman" w:eastAsia="Times New Roman" w:hAnsi="Times New Roman" w:cs="Times New Roman"/>
          <w:sz w:val="28"/>
          <w:szCs w:val="28"/>
        </w:rPr>
        <w:t xml:space="preserve">, согласно статистике </w:t>
      </w:r>
      <w:r w:rsidR="00C3681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32C7">
        <w:rPr>
          <w:rFonts w:ascii="Times New Roman" w:eastAsia="Times New Roman" w:hAnsi="Times New Roman" w:cs="Times New Roman"/>
          <w:sz w:val="28"/>
          <w:szCs w:val="28"/>
        </w:rPr>
        <w:t xml:space="preserve"> сфере образования работает более 16</w:t>
      </w:r>
      <w:r w:rsidR="008D2B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C3681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</w:t>
      </w:r>
      <w:r w:rsidR="008D2B4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83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81C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2832C7">
        <w:rPr>
          <w:rFonts w:ascii="Times New Roman" w:eastAsia="Times New Roman" w:hAnsi="Times New Roman" w:cs="Times New Roman"/>
          <w:sz w:val="28"/>
          <w:szCs w:val="28"/>
        </w:rPr>
        <w:t>а старше 55 лет</w:t>
      </w:r>
      <w:r w:rsidR="00C368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832C7">
        <w:rPr>
          <w:rFonts w:ascii="Times New Roman" w:eastAsia="Times New Roman" w:hAnsi="Times New Roman" w:cs="Times New Roman"/>
          <w:sz w:val="28"/>
          <w:szCs w:val="28"/>
        </w:rPr>
        <w:t xml:space="preserve">Возрастной состав педагогических </w:t>
      </w:r>
      <w:proofErr w:type="gramStart"/>
      <w:r w:rsidR="002832C7">
        <w:rPr>
          <w:rFonts w:ascii="Times New Roman" w:eastAsia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2C7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proofErr w:type="gramEnd"/>
      <w:r w:rsidR="00C3681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B4A64">
        <w:rPr>
          <w:rFonts w:ascii="Times New Roman" w:eastAsia="Times New Roman" w:hAnsi="Times New Roman" w:cs="Times New Roman"/>
          <w:sz w:val="28"/>
          <w:szCs w:val="28"/>
        </w:rPr>
        <w:t xml:space="preserve"> таблиц</w:t>
      </w:r>
      <w:r w:rsidR="00C3681C">
        <w:rPr>
          <w:rFonts w:ascii="Times New Roman" w:eastAsia="Times New Roman" w:hAnsi="Times New Roman" w:cs="Times New Roman"/>
          <w:sz w:val="28"/>
          <w:szCs w:val="28"/>
        </w:rPr>
        <w:t>е 1.</w:t>
      </w:r>
    </w:p>
    <w:p w14:paraId="0F39B1EB" w14:textId="77777777" w:rsidR="00C3681C" w:rsidRPr="007A6698" w:rsidRDefault="00C3681C" w:rsidP="00A55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2833"/>
        <w:gridCol w:w="3682"/>
      </w:tblGrid>
      <w:tr w:rsidR="002832C7" w14:paraId="34F3BE5D" w14:textId="77777777" w:rsidTr="0024230C">
        <w:trPr>
          <w:trHeight w:val="271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36B42F0" w14:textId="77777777" w:rsidR="002832C7" w:rsidRPr="00977AF7" w:rsidRDefault="002832C7" w:rsidP="00A55D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F7">
              <w:rPr>
                <w:rFonts w:ascii="Times New Roman" w:hAnsi="Times New Roman"/>
                <w:iCs/>
                <w:sz w:val="24"/>
                <w:szCs w:val="24"/>
              </w:rPr>
              <w:t>Дошкольн</w:t>
            </w:r>
            <w:r w:rsidR="00C244F0" w:rsidRPr="00977AF7">
              <w:rPr>
                <w:rFonts w:ascii="Times New Roman" w:hAnsi="Times New Roman"/>
                <w:iCs/>
                <w:sz w:val="24"/>
                <w:szCs w:val="24"/>
              </w:rPr>
              <w:t>ые</w:t>
            </w:r>
            <w:r w:rsidRPr="00977AF7">
              <w:rPr>
                <w:rFonts w:ascii="Times New Roman" w:hAnsi="Times New Roman"/>
                <w:iCs/>
                <w:sz w:val="24"/>
                <w:szCs w:val="24"/>
              </w:rPr>
              <w:t xml:space="preserve"> образова</w:t>
            </w:r>
            <w:r w:rsidR="00C244F0" w:rsidRPr="00977AF7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77AF7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C244F0" w:rsidRPr="00977AF7">
              <w:rPr>
                <w:rFonts w:ascii="Times New Roman" w:hAnsi="Times New Roman"/>
                <w:iCs/>
                <w:sz w:val="24"/>
                <w:szCs w:val="24"/>
              </w:rPr>
              <w:t>льные учреждения</w:t>
            </w:r>
          </w:p>
        </w:tc>
      </w:tr>
      <w:tr w:rsidR="009D7D8B" w14:paraId="1E3EB30E" w14:textId="77777777" w:rsidTr="00C244F0">
        <w:tc>
          <w:tcPr>
            <w:tcW w:w="1514" w:type="pct"/>
          </w:tcPr>
          <w:p w14:paraId="05DAD313" w14:textId="77777777" w:rsidR="009D7D8B" w:rsidRPr="00977AF7" w:rsidRDefault="0024230C" w:rsidP="00A55D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F7">
              <w:rPr>
                <w:rFonts w:ascii="Times New Roman" w:hAnsi="Times New Roman"/>
                <w:iCs/>
                <w:sz w:val="24"/>
                <w:szCs w:val="24"/>
              </w:rPr>
              <w:t>55-59 лет</w:t>
            </w:r>
          </w:p>
        </w:tc>
        <w:tc>
          <w:tcPr>
            <w:tcW w:w="1516" w:type="pct"/>
          </w:tcPr>
          <w:p w14:paraId="36E038D9" w14:textId="77777777" w:rsidR="009D7D8B" w:rsidRPr="00977AF7" w:rsidRDefault="0024230C" w:rsidP="00A55D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F7">
              <w:rPr>
                <w:rFonts w:ascii="Times New Roman" w:hAnsi="Times New Roman"/>
                <w:iCs/>
                <w:sz w:val="24"/>
                <w:szCs w:val="24"/>
              </w:rPr>
              <w:t>60-64 лет</w:t>
            </w:r>
          </w:p>
        </w:tc>
        <w:tc>
          <w:tcPr>
            <w:tcW w:w="1970" w:type="pct"/>
          </w:tcPr>
          <w:p w14:paraId="52F1B878" w14:textId="77777777" w:rsidR="009D7D8B" w:rsidRPr="00977AF7" w:rsidRDefault="0024230C" w:rsidP="00A55D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F7">
              <w:rPr>
                <w:rFonts w:ascii="Times New Roman" w:hAnsi="Times New Roman"/>
                <w:iCs/>
                <w:sz w:val="24"/>
                <w:szCs w:val="24"/>
              </w:rPr>
              <w:t>65 и более</w:t>
            </w:r>
          </w:p>
        </w:tc>
      </w:tr>
      <w:tr w:rsidR="009D7D8B" w14:paraId="47C6A7FE" w14:textId="77777777" w:rsidTr="00C244F0">
        <w:tc>
          <w:tcPr>
            <w:tcW w:w="1514" w:type="pct"/>
          </w:tcPr>
          <w:p w14:paraId="6667E34B" w14:textId="77777777" w:rsidR="009D7D8B" w:rsidRPr="00977AF7" w:rsidRDefault="0024230C" w:rsidP="00A5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F7">
              <w:rPr>
                <w:rFonts w:ascii="Times New Roman" w:hAnsi="Times New Roman"/>
                <w:sz w:val="24"/>
                <w:szCs w:val="24"/>
              </w:rPr>
              <w:t>19 чел.</w:t>
            </w:r>
          </w:p>
        </w:tc>
        <w:tc>
          <w:tcPr>
            <w:tcW w:w="1516" w:type="pct"/>
          </w:tcPr>
          <w:p w14:paraId="3A87B1D4" w14:textId="77777777" w:rsidR="009D7D8B" w:rsidRPr="00977AF7" w:rsidRDefault="0024230C" w:rsidP="00A5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F7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970" w:type="pct"/>
          </w:tcPr>
          <w:p w14:paraId="02BDD5FB" w14:textId="77777777" w:rsidR="009D7D8B" w:rsidRPr="00977AF7" w:rsidRDefault="0024230C" w:rsidP="00A5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F7">
              <w:rPr>
                <w:rFonts w:ascii="Times New Roman" w:hAnsi="Times New Roman"/>
                <w:sz w:val="24"/>
                <w:szCs w:val="24"/>
              </w:rPr>
              <w:t>7 чел.</w:t>
            </w:r>
          </w:p>
        </w:tc>
      </w:tr>
      <w:tr w:rsidR="009D7D8B" w14:paraId="04CE241C" w14:textId="77777777" w:rsidTr="00C244F0">
        <w:tc>
          <w:tcPr>
            <w:tcW w:w="1514" w:type="pct"/>
          </w:tcPr>
          <w:p w14:paraId="2B27A2C1" w14:textId="77777777" w:rsidR="0024230C" w:rsidRPr="00977AF7" w:rsidRDefault="008D2B47" w:rsidP="00A5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7">
              <w:rPr>
                <w:rFonts w:ascii="Times New Roman" w:hAnsi="Times New Roman"/>
                <w:sz w:val="24"/>
                <w:szCs w:val="24"/>
              </w:rPr>
              <w:t>и</w:t>
            </w:r>
            <w:r w:rsidR="0024230C" w:rsidRPr="00977AF7">
              <w:rPr>
                <w:rFonts w:ascii="Times New Roman" w:hAnsi="Times New Roman"/>
                <w:sz w:val="24"/>
                <w:szCs w:val="24"/>
              </w:rPr>
              <w:t>з них:</w:t>
            </w:r>
            <w:r w:rsidRPr="0097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4F0" w:rsidRPr="00977AF7">
              <w:rPr>
                <w:rFonts w:ascii="Times New Roman" w:hAnsi="Times New Roman"/>
                <w:sz w:val="24"/>
                <w:szCs w:val="24"/>
              </w:rPr>
              <w:t>в</w:t>
            </w:r>
            <w:r w:rsidR="0024230C" w:rsidRPr="00977AF7">
              <w:rPr>
                <w:rFonts w:ascii="Times New Roman" w:hAnsi="Times New Roman"/>
                <w:sz w:val="24"/>
                <w:szCs w:val="24"/>
              </w:rPr>
              <w:t xml:space="preserve">оспитатели </w:t>
            </w:r>
          </w:p>
        </w:tc>
        <w:tc>
          <w:tcPr>
            <w:tcW w:w="1516" w:type="pct"/>
          </w:tcPr>
          <w:p w14:paraId="2A9B8AAD" w14:textId="77777777" w:rsidR="009D7D8B" w:rsidRPr="00977AF7" w:rsidRDefault="009D7D8B" w:rsidP="00A5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23CA0B" w14:textId="77777777" w:rsidR="00C244F0" w:rsidRPr="00977AF7" w:rsidRDefault="00C244F0" w:rsidP="00A5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14:paraId="740ACE80" w14:textId="77777777" w:rsidR="009D7D8B" w:rsidRPr="00977AF7" w:rsidRDefault="009D7D8B" w:rsidP="00A5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A101C7" w14:textId="77777777" w:rsidR="00C244F0" w:rsidRPr="00977AF7" w:rsidRDefault="00C244F0" w:rsidP="00A5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B47" w14:paraId="29A82E2B" w14:textId="77777777" w:rsidTr="008D2B47">
        <w:trPr>
          <w:trHeight w:val="510"/>
        </w:trPr>
        <w:tc>
          <w:tcPr>
            <w:tcW w:w="1514" w:type="pct"/>
          </w:tcPr>
          <w:p w14:paraId="734C0077" w14:textId="77777777" w:rsidR="008D2B47" w:rsidRPr="00977AF7" w:rsidRDefault="008D2B47" w:rsidP="00A5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A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</w:t>
            </w:r>
            <w:r w:rsidRPr="00977AF7">
              <w:rPr>
                <w:rFonts w:ascii="Times New Roman" w:hAnsi="Times New Roman"/>
                <w:sz w:val="24"/>
                <w:szCs w:val="24"/>
              </w:rPr>
              <w:t>16 чел.</w:t>
            </w:r>
          </w:p>
        </w:tc>
        <w:tc>
          <w:tcPr>
            <w:tcW w:w="1516" w:type="pct"/>
          </w:tcPr>
          <w:p w14:paraId="45BABB35" w14:textId="77777777" w:rsidR="008D2B47" w:rsidRPr="00977AF7" w:rsidRDefault="008D2B47" w:rsidP="00A5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F7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970" w:type="pct"/>
          </w:tcPr>
          <w:p w14:paraId="27ACC256" w14:textId="77777777" w:rsidR="008D2B47" w:rsidRPr="00977AF7" w:rsidRDefault="008D2B47" w:rsidP="00A5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F7"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</w:tr>
      <w:tr w:rsidR="008D2B47" w14:paraId="7A82145F" w14:textId="77777777" w:rsidTr="00C244F0">
        <w:tc>
          <w:tcPr>
            <w:tcW w:w="5000" w:type="pct"/>
            <w:gridSpan w:val="3"/>
          </w:tcPr>
          <w:p w14:paraId="33FFE1B1" w14:textId="77777777" w:rsidR="008D2B47" w:rsidRPr="00977AF7" w:rsidRDefault="008D2B47" w:rsidP="00A5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F7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</w:tr>
      <w:tr w:rsidR="008D2B47" w14:paraId="7B8E70AD" w14:textId="77777777" w:rsidTr="00C244F0">
        <w:tc>
          <w:tcPr>
            <w:tcW w:w="1514" w:type="pct"/>
          </w:tcPr>
          <w:p w14:paraId="6B546EE1" w14:textId="77777777" w:rsidR="008D2B47" w:rsidRPr="00977AF7" w:rsidRDefault="008D2B47" w:rsidP="008D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F7">
              <w:rPr>
                <w:rFonts w:ascii="Times New Roman" w:hAnsi="Times New Roman"/>
                <w:sz w:val="24"/>
                <w:szCs w:val="24"/>
              </w:rPr>
              <w:t>55-59 лет</w:t>
            </w:r>
          </w:p>
        </w:tc>
        <w:tc>
          <w:tcPr>
            <w:tcW w:w="1516" w:type="pct"/>
          </w:tcPr>
          <w:p w14:paraId="212E9D02" w14:textId="77777777" w:rsidR="008D2B47" w:rsidRPr="00977AF7" w:rsidRDefault="008D2B47" w:rsidP="008D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F7">
              <w:rPr>
                <w:rFonts w:ascii="Times New Roman" w:hAnsi="Times New Roman"/>
                <w:sz w:val="24"/>
                <w:szCs w:val="24"/>
              </w:rPr>
              <w:t>60-64 лет</w:t>
            </w:r>
          </w:p>
        </w:tc>
        <w:tc>
          <w:tcPr>
            <w:tcW w:w="1970" w:type="pct"/>
          </w:tcPr>
          <w:p w14:paraId="144A2587" w14:textId="77777777" w:rsidR="008D2B47" w:rsidRPr="00977AF7" w:rsidRDefault="008D2B47" w:rsidP="008D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F7">
              <w:rPr>
                <w:rFonts w:ascii="Times New Roman" w:hAnsi="Times New Roman"/>
                <w:sz w:val="24"/>
                <w:szCs w:val="24"/>
              </w:rPr>
              <w:t>65 и более</w:t>
            </w:r>
          </w:p>
        </w:tc>
      </w:tr>
      <w:tr w:rsidR="008D2B47" w14:paraId="4F45DED2" w14:textId="77777777" w:rsidTr="00C244F0">
        <w:tc>
          <w:tcPr>
            <w:tcW w:w="1514" w:type="pct"/>
          </w:tcPr>
          <w:p w14:paraId="22858560" w14:textId="77777777" w:rsidR="008D2B47" w:rsidRPr="00977AF7" w:rsidRDefault="008D2B47" w:rsidP="008D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F7">
              <w:rPr>
                <w:rFonts w:ascii="Times New Roman" w:hAnsi="Times New Roman"/>
                <w:sz w:val="24"/>
                <w:szCs w:val="24"/>
              </w:rPr>
              <w:t>51 чел.</w:t>
            </w:r>
          </w:p>
        </w:tc>
        <w:tc>
          <w:tcPr>
            <w:tcW w:w="1516" w:type="pct"/>
          </w:tcPr>
          <w:p w14:paraId="775A7655" w14:textId="77777777" w:rsidR="008D2B47" w:rsidRPr="00977AF7" w:rsidRDefault="008D2B47" w:rsidP="008D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F7">
              <w:rPr>
                <w:rFonts w:ascii="Times New Roman" w:hAnsi="Times New Roman"/>
                <w:sz w:val="24"/>
                <w:szCs w:val="24"/>
              </w:rPr>
              <w:t>41 чел.</w:t>
            </w:r>
          </w:p>
        </w:tc>
        <w:tc>
          <w:tcPr>
            <w:tcW w:w="1970" w:type="pct"/>
          </w:tcPr>
          <w:p w14:paraId="647A9F80" w14:textId="77777777" w:rsidR="008D2B47" w:rsidRPr="00977AF7" w:rsidRDefault="008D2B47" w:rsidP="008D2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F7"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</w:tr>
      <w:tr w:rsidR="008D2B47" w14:paraId="66DA0DAA" w14:textId="77777777" w:rsidTr="00C244F0">
        <w:tc>
          <w:tcPr>
            <w:tcW w:w="1514" w:type="pct"/>
          </w:tcPr>
          <w:p w14:paraId="4681F8A7" w14:textId="77777777" w:rsidR="008D2B47" w:rsidRPr="00A55D23" w:rsidRDefault="008D2B47" w:rsidP="00A5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D23">
              <w:rPr>
                <w:rFonts w:ascii="Times New Roman" w:hAnsi="Times New Roman"/>
                <w:sz w:val="24"/>
                <w:szCs w:val="24"/>
              </w:rPr>
              <w:t>из них: учителя</w:t>
            </w:r>
          </w:p>
        </w:tc>
        <w:tc>
          <w:tcPr>
            <w:tcW w:w="1516" w:type="pct"/>
          </w:tcPr>
          <w:p w14:paraId="032CFAC2" w14:textId="77777777" w:rsidR="008D2B47" w:rsidRPr="00A55D23" w:rsidRDefault="008D2B47" w:rsidP="00A5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14:paraId="6F9CA104" w14:textId="77777777" w:rsidR="008D2B47" w:rsidRPr="00A55D23" w:rsidRDefault="008D2B47" w:rsidP="00A5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B47" w14:paraId="199D9FD4" w14:textId="77777777" w:rsidTr="00C244F0">
        <w:tc>
          <w:tcPr>
            <w:tcW w:w="1514" w:type="pct"/>
          </w:tcPr>
          <w:p w14:paraId="564B2339" w14:textId="77777777" w:rsidR="008D2B47" w:rsidRPr="00A55D23" w:rsidRDefault="008D2B47" w:rsidP="00A5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23">
              <w:rPr>
                <w:rFonts w:ascii="Times New Roman" w:hAnsi="Times New Roman"/>
                <w:sz w:val="24"/>
                <w:szCs w:val="24"/>
              </w:rPr>
              <w:t xml:space="preserve">47 </w:t>
            </w:r>
            <w:proofErr w:type="gramStart"/>
            <w:r w:rsidRPr="00A55D23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516" w:type="pct"/>
          </w:tcPr>
          <w:p w14:paraId="1B933433" w14:textId="77777777" w:rsidR="008D2B47" w:rsidRPr="00A55D23" w:rsidRDefault="008D2B47" w:rsidP="00A5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23">
              <w:rPr>
                <w:rFonts w:ascii="Times New Roman" w:hAnsi="Times New Roman"/>
                <w:sz w:val="24"/>
                <w:szCs w:val="24"/>
              </w:rPr>
              <w:t xml:space="preserve">38 </w:t>
            </w:r>
            <w:proofErr w:type="gramStart"/>
            <w:r w:rsidRPr="00A55D23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970" w:type="pct"/>
          </w:tcPr>
          <w:p w14:paraId="794650FB" w14:textId="77777777" w:rsidR="008D2B47" w:rsidRPr="00A55D23" w:rsidRDefault="008D2B47" w:rsidP="00A5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23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gramStart"/>
            <w:r w:rsidRPr="00A55D23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8D2B47" w14:paraId="77920C23" w14:textId="77777777" w:rsidTr="00C244F0">
        <w:tc>
          <w:tcPr>
            <w:tcW w:w="1514" w:type="pct"/>
          </w:tcPr>
          <w:p w14:paraId="4F093832" w14:textId="77777777" w:rsidR="008D2B47" w:rsidRPr="00A55D23" w:rsidRDefault="008D2B47" w:rsidP="00A5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D23">
              <w:rPr>
                <w:rFonts w:ascii="Times New Roman" w:hAnsi="Times New Roman"/>
                <w:sz w:val="24"/>
                <w:szCs w:val="24"/>
              </w:rPr>
              <w:t xml:space="preserve">Итого:   </w:t>
            </w:r>
            <w:proofErr w:type="gramEnd"/>
            <w:r w:rsidRPr="00A55D23">
              <w:rPr>
                <w:rFonts w:ascii="Times New Roman" w:hAnsi="Times New Roman"/>
                <w:sz w:val="24"/>
                <w:szCs w:val="24"/>
              </w:rPr>
              <w:t xml:space="preserve">      70 чел.</w:t>
            </w:r>
          </w:p>
        </w:tc>
        <w:tc>
          <w:tcPr>
            <w:tcW w:w="1516" w:type="pct"/>
          </w:tcPr>
          <w:p w14:paraId="2FBDA823" w14:textId="77777777" w:rsidR="008D2B47" w:rsidRPr="00A55D23" w:rsidRDefault="008D2B47" w:rsidP="00A5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D23">
              <w:rPr>
                <w:rFonts w:ascii="Times New Roman" w:hAnsi="Times New Roman"/>
                <w:sz w:val="24"/>
                <w:szCs w:val="24"/>
              </w:rPr>
              <w:t xml:space="preserve">                   43 чел.</w:t>
            </w:r>
          </w:p>
        </w:tc>
        <w:tc>
          <w:tcPr>
            <w:tcW w:w="1970" w:type="pct"/>
          </w:tcPr>
          <w:p w14:paraId="19E8159E" w14:textId="77777777" w:rsidR="008D2B47" w:rsidRPr="00A55D23" w:rsidRDefault="008D2B47" w:rsidP="00A5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23">
              <w:rPr>
                <w:rFonts w:ascii="Times New Roman" w:hAnsi="Times New Roman"/>
                <w:sz w:val="24"/>
                <w:szCs w:val="24"/>
              </w:rPr>
              <w:t>47 чел.</w:t>
            </w:r>
          </w:p>
        </w:tc>
      </w:tr>
      <w:tr w:rsidR="008D2B47" w14:paraId="4CA910D8" w14:textId="77777777" w:rsidTr="008D2B47">
        <w:tc>
          <w:tcPr>
            <w:tcW w:w="5000" w:type="pct"/>
            <w:gridSpan w:val="3"/>
          </w:tcPr>
          <w:p w14:paraId="38E88E54" w14:textId="77777777" w:rsidR="008D2B47" w:rsidRPr="00A55D23" w:rsidRDefault="008D2B47" w:rsidP="00A5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D23">
              <w:rPr>
                <w:rFonts w:ascii="Times New Roman" w:hAnsi="Times New Roman"/>
                <w:sz w:val="24"/>
                <w:szCs w:val="24"/>
              </w:rPr>
              <w:t xml:space="preserve">Всего: 160 чел. </w:t>
            </w:r>
          </w:p>
        </w:tc>
      </w:tr>
    </w:tbl>
    <w:p w14:paraId="23A2A205" w14:textId="1E7BBE0E" w:rsidR="00405DEA" w:rsidRDefault="005D2025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1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>Программа является социально ориентированной, обеспечивающей целевой подход к решению проблемы ресурсного обеспечения систем</w:t>
      </w:r>
      <w:r w:rsidR="00C7691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425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 квалифицированными кадрами.</w:t>
      </w:r>
    </w:p>
    <w:p w14:paraId="312E4FC4" w14:textId="70A4DED8" w:rsidR="009A59AF" w:rsidRPr="009A59AF" w:rsidRDefault="005D2025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A59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59AF" w:rsidRPr="009A59AF">
        <w:rPr>
          <w:rFonts w:ascii="Times New Roman" w:eastAsia="Times New Roman" w:hAnsi="Times New Roman" w:cs="Times New Roman"/>
          <w:sz w:val="28"/>
          <w:szCs w:val="28"/>
        </w:rPr>
        <w:t xml:space="preserve">На эффективность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59AF" w:rsidRPr="009A59AF">
        <w:rPr>
          <w:rFonts w:ascii="Times New Roman" w:eastAsia="Times New Roman" w:hAnsi="Times New Roman" w:cs="Times New Roman"/>
          <w:sz w:val="28"/>
          <w:szCs w:val="28"/>
        </w:rPr>
        <w:t>рограммы могут оказать влияние риск</w:t>
      </w:r>
      <w:r w:rsidR="00C769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A59AF" w:rsidRPr="009A59AF">
        <w:rPr>
          <w:rFonts w:ascii="Times New Roman" w:eastAsia="Times New Roman" w:hAnsi="Times New Roman" w:cs="Times New Roman"/>
          <w:sz w:val="28"/>
          <w:szCs w:val="28"/>
        </w:rPr>
        <w:t>, связанные с ухудшени</w:t>
      </w:r>
      <w:r w:rsidR="00C769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59AF" w:rsidRPr="009A59AF">
        <w:rPr>
          <w:rFonts w:ascii="Times New Roman" w:eastAsia="Times New Roman" w:hAnsi="Times New Roman" w:cs="Times New Roman"/>
          <w:sz w:val="28"/>
          <w:szCs w:val="28"/>
        </w:rPr>
        <w:t xml:space="preserve">м экономических условий в России и мире, с природными и техногенными катастрофами. К рискам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59AF" w:rsidRPr="009A59AF">
        <w:rPr>
          <w:rFonts w:ascii="Times New Roman" w:eastAsia="Times New Roman" w:hAnsi="Times New Roman" w:cs="Times New Roman"/>
          <w:sz w:val="28"/>
          <w:szCs w:val="28"/>
        </w:rPr>
        <w:t>рограммы следует отнести следующие:</w:t>
      </w:r>
    </w:p>
    <w:p w14:paraId="58B6E3A6" w14:textId="5465B2FE" w:rsidR="009A59AF" w:rsidRPr="009A59AF" w:rsidRDefault="009A59AF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9A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D202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A59AF">
        <w:rPr>
          <w:rFonts w:ascii="Times New Roman" w:eastAsia="Times New Roman" w:hAnsi="Times New Roman" w:cs="Times New Roman"/>
          <w:sz w:val="28"/>
          <w:szCs w:val="28"/>
        </w:rPr>
        <w:t xml:space="preserve">ормативно-правовой риск, связанный с отсутствием законодательного регулирования или недостаточно быстрым формированием необходимой нормативной базы, что может привести к невыполнению </w:t>
      </w:r>
      <w:r w:rsidR="005D202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A59AF">
        <w:rPr>
          <w:rFonts w:ascii="Times New Roman" w:eastAsia="Times New Roman" w:hAnsi="Times New Roman" w:cs="Times New Roman"/>
          <w:sz w:val="28"/>
          <w:szCs w:val="28"/>
        </w:rPr>
        <w:t>рограммы в полном объеме. Мерой предупреждения данного риска служит система мониторинга действующего законодательства и проектов нормативно</w:t>
      </w:r>
      <w:r w:rsidR="005D2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9A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2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9AF">
        <w:rPr>
          <w:rFonts w:ascii="Times New Roman" w:eastAsia="Times New Roman" w:hAnsi="Times New Roman" w:cs="Times New Roman"/>
          <w:sz w:val="28"/>
          <w:szCs w:val="28"/>
        </w:rPr>
        <w:t xml:space="preserve">правовых документов, находящихся на рассмотрении, что позволит снизить влияние данного риска на результативность </w:t>
      </w:r>
      <w:r w:rsidR="005D202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A59AF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3B1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484226" w14:textId="3DAABFCB" w:rsidR="003B1C0C" w:rsidRDefault="009A59AF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9A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A5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02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A59AF">
        <w:rPr>
          <w:rFonts w:ascii="Times New Roman" w:eastAsia="Times New Roman" w:hAnsi="Times New Roman" w:cs="Times New Roman"/>
          <w:sz w:val="28"/>
          <w:szCs w:val="28"/>
        </w:rPr>
        <w:t xml:space="preserve">иск финансового обеспечения, который связан с финансированием </w:t>
      </w:r>
      <w:r w:rsidR="005D202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A59AF">
        <w:rPr>
          <w:rFonts w:ascii="Times New Roman" w:eastAsia="Times New Roman" w:hAnsi="Times New Roman" w:cs="Times New Roman"/>
          <w:sz w:val="28"/>
          <w:szCs w:val="28"/>
        </w:rPr>
        <w:t>рограммы в неполном объеме за счет бюджетных источников.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9AF">
        <w:rPr>
          <w:rFonts w:ascii="Times New Roman" w:eastAsia="Times New Roman" w:hAnsi="Times New Roman" w:cs="Times New Roman"/>
          <w:sz w:val="28"/>
          <w:szCs w:val="28"/>
        </w:rPr>
        <w:t>Мерой управления риском является осуществления</w:t>
      </w:r>
      <w:r w:rsidR="001A6E5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59AF">
        <w:rPr>
          <w:rFonts w:ascii="Times New Roman" w:eastAsia="Times New Roman" w:hAnsi="Times New Roman" w:cs="Times New Roman"/>
          <w:sz w:val="28"/>
          <w:szCs w:val="28"/>
        </w:rPr>
        <w:t xml:space="preserve"> прогнозирования и согласования в рамках соглашений условий предоставления финансового обеспечения мероприятий, что позволит обеспечить выполнение обязательств каждого участника мероприятий по его реализации</w:t>
      </w:r>
      <w:r w:rsidR="003B1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1EACC2" w14:textId="1D6F0850" w:rsidR="009A59AF" w:rsidRPr="009A59AF" w:rsidRDefault="003B1C0C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5D202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B1C0C">
        <w:rPr>
          <w:rFonts w:ascii="Times New Roman" w:eastAsia="Times New Roman" w:hAnsi="Times New Roman" w:cs="Times New Roman"/>
          <w:sz w:val="28"/>
          <w:szCs w:val="28"/>
        </w:rPr>
        <w:t xml:space="preserve">иск не достижения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целевого </w:t>
      </w:r>
      <w:r w:rsidRPr="003B1C0C">
        <w:rPr>
          <w:rFonts w:ascii="Times New Roman" w:eastAsia="Times New Roman" w:hAnsi="Times New Roman" w:cs="Times New Roman"/>
          <w:sz w:val="28"/>
          <w:szCs w:val="28"/>
        </w:rPr>
        <w:t>индикато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ра, в результате </w:t>
      </w:r>
      <w:r w:rsidRPr="003B1C0C">
        <w:rPr>
          <w:rFonts w:ascii="Times New Roman" w:eastAsia="Times New Roman" w:hAnsi="Times New Roman" w:cs="Times New Roman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1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молодым педагогическим специалистом</w:t>
      </w:r>
      <w:r w:rsidRPr="003B1C0C">
        <w:rPr>
          <w:rFonts w:ascii="Times New Roman" w:eastAsia="Times New Roman" w:hAnsi="Times New Roman" w:cs="Times New Roman"/>
          <w:sz w:val="28"/>
          <w:szCs w:val="28"/>
        </w:rPr>
        <w:t xml:space="preserve"> для трудоустройства в муниципальных образованиях с более высоким размером единовременных выплат.</w:t>
      </w:r>
    </w:p>
    <w:p w14:paraId="19D6592F" w14:textId="5E0C3FC0" w:rsidR="009A59AF" w:rsidRPr="00405DEA" w:rsidRDefault="005D2025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A59AF" w:rsidRPr="009A59AF"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указанных рисков в процессе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59AF" w:rsidRPr="009A59AF">
        <w:rPr>
          <w:rFonts w:ascii="Times New Roman" w:eastAsia="Times New Roman" w:hAnsi="Times New Roman" w:cs="Times New Roman"/>
          <w:sz w:val="28"/>
          <w:szCs w:val="28"/>
        </w:rPr>
        <w:t>рограммы предусматривается создание эффективной системы управления на основе четкого распределения функций, полномочий и ответственности, применения технологии решения актуальных проблем.</w:t>
      </w:r>
    </w:p>
    <w:p w14:paraId="4F281739" w14:textId="77777777" w:rsidR="00405DEA" w:rsidRDefault="00405DEA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0FB38F" w14:textId="77777777" w:rsidR="005C1697" w:rsidRPr="00405DEA" w:rsidRDefault="005C1697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8443A" w14:textId="77777777" w:rsidR="005C1697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sub_1011"/>
      <w:r w:rsidRPr="00405DEA">
        <w:rPr>
          <w:rFonts w:ascii="Times New Roman" w:eastAsia="Times New Roman" w:hAnsi="Times New Roman" w:cs="Times New Roman"/>
          <w:bCs/>
          <w:sz w:val="28"/>
          <w:szCs w:val="28"/>
        </w:rPr>
        <w:t>II</w:t>
      </w:r>
      <w:r w:rsidR="005C16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05DEA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Цели, задачи, сроки и этапы </w:t>
      </w:r>
    </w:p>
    <w:p w14:paraId="0C0E1F4B" w14:textId="52B823DA" w:rsidR="00405DEA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05DEA">
        <w:rPr>
          <w:rFonts w:ascii="Times New Roman" w:eastAsia="Times New Roman" w:hAnsi="Times New Roman" w:cs="Times New Roman"/>
          <w:bCs/>
          <w:sz w:val="28"/>
          <w:szCs w:val="28"/>
        </w:rPr>
        <w:t>реализации  Программы</w:t>
      </w:r>
      <w:proofErr w:type="gramEnd"/>
    </w:p>
    <w:p w14:paraId="7D443DAE" w14:textId="77777777" w:rsidR="005D2025" w:rsidRDefault="005D2025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3A68F6" w14:textId="77777777" w:rsidR="005C1697" w:rsidRPr="00405DEA" w:rsidRDefault="005C1697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D94896" w14:textId="29EBB62A" w:rsidR="00405DEA" w:rsidRPr="00405DEA" w:rsidRDefault="005D2025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05DEA" w:rsidRPr="00405DEA">
        <w:rPr>
          <w:rFonts w:ascii="Times New Roman" w:eastAsia="Times New Roman" w:hAnsi="Times New Roman" w:cs="Times New Roman"/>
          <w:bCs/>
          <w:sz w:val="28"/>
          <w:szCs w:val="28"/>
        </w:rPr>
        <w:t>. Основными целями Программы являются:</w:t>
      </w:r>
    </w:p>
    <w:p w14:paraId="6FC26434" w14:textId="77777777" w:rsidR="00405DEA" w:rsidRPr="00405DEA" w:rsidRDefault="00405DEA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="00791A8D" w:rsidRPr="00405DEA">
        <w:rPr>
          <w:rFonts w:ascii="Times New Roman" w:eastAsia="Times New Roman" w:hAnsi="Times New Roman" w:cs="Times New Roman"/>
          <w:sz w:val="28"/>
          <w:szCs w:val="28"/>
        </w:rPr>
        <w:t xml:space="preserve">привлечение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молодых специалистов для работы в сфере образования Карталинского муниципального района;</w:t>
      </w:r>
    </w:p>
    <w:p w14:paraId="0F8B0432" w14:textId="77777777" w:rsidR="00405DEA" w:rsidRPr="00405DEA" w:rsidRDefault="00405DEA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>2) повышение престижа и социальной значимости профессии.</w:t>
      </w:r>
    </w:p>
    <w:p w14:paraId="632CBBD1" w14:textId="7FFDD5CF" w:rsidR="00405DEA" w:rsidRPr="00405DEA" w:rsidRDefault="005D2025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>. Задачами Программы являются:</w:t>
      </w:r>
    </w:p>
    <w:p w14:paraId="462E2FF8" w14:textId="1A7A3A9D" w:rsidR="00405DEA" w:rsidRPr="00405DEA" w:rsidRDefault="00405DEA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AE7706">
        <w:rPr>
          <w:rFonts w:ascii="Times New Roman" w:eastAsia="Times New Roman" w:hAnsi="Times New Roman" w:cs="Times New Roman"/>
          <w:sz w:val="28"/>
          <w:szCs w:val="28"/>
        </w:rPr>
        <w:t>единовременная выплата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молоды</w:t>
      </w:r>
      <w:r w:rsidR="00A55D2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A55D23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, работающи</w:t>
      </w:r>
      <w:r w:rsidR="00A55D2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253E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</w:t>
      </w:r>
      <w:proofErr w:type="gramEnd"/>
      <w:r w:rsidR="00425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учреждениях  Карталинского муниципального района;</w:t>
      </w:r>
    </w:p>
    <w:p w14:paraId="74F31E46" w14:textId="77777777" w:rsidR="00405DEA" w:rsidRPr="00405DEA" w:rsidRDefault="00405DEA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>2) создание условий для развития и самореализации молодых специалистов.</w:t>
      </w:r>
    </w:p>
    <w:p w14:paraId="2DDD53D3" w14:textId="7087E996" w:rsidR="00405DEA" w:rsidRPr="00405DEA" w:rsidRDefault="005D2025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>. Реализация мероприятий П</w:t>
      </w:r>
      <w:r w:rsidR="009512B8">
        <w:rPr>
          <w:rFonts w:ascii="Times New Roman" w:eastAsia="Times New Roman" w:hAnsi="Times New Roman" w:cs="Times New Roman"/>
          <w:sz w:val="28"/>
          <w:szCs w:val="28"/>
        </w:rPr>
        <w:t>рограммы рассчитана на 2024</w:t>
      </w:r>
      <w:r w:rsidR="00700D6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12B8"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14:paraId="1EE58AD0" w14:textId="41919C0D" w:rsidR="00405DEA" w:rsidRPr="00405DEA" w:rsidRDefault="005D2025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>. Этапы реализации Программы не выделяются в связи с тем, что ежегодно предусматривается реализация взаимосвязанных комплексов мероприятий.</w:t>
      </w:r>
    </w:p>
    <w:p w14:paraId="670B1A23" w14:textId="77777777" w:rsidR="00405DEA" w:rsidRDefault="00405DEA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10"/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</w:p>
    <w:p w14:paraId="2FF6A2FB" w14:textId="77777777" w:rsidR="00700D62" w:rsidRPr="00405DEA" w:rsidRDefault="00700D62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D75119" w14:textId="77777777" w:rsidR="00700D62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405DEA">
        <w:rPr>
          <w:rFonts w:ascii="Times New Roman" w:eastAsia="Times New Roman" w:hAnsi="Times New Roman" w:cs="Times New Roman"/>
          <w:bCs/>
          <w:sz w:val="28"/>
          <w:szCs w:val="28"/>
        </w:rPr>
        <w:t xml:space="preserve">.  Целевые индикаторы достижения целей и решения </w:t>
      </w:r>
    </w:p>
    <w:p w14:paraId="164F04BA" w14:textId="77777777" w:rsidR="00405DEA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bCs/>
          <w:sz w:val="28"/>
          <w:szCs w:val="28"/>
        </w:rPr>
        <w:t>задач, основные ожидаемые конечные результаты</w:t>
      </w:r>
    </w:p>
    <w:p w14:paraId="70750279" w14:textId="77777777" w:rsidR="00700D62" w:rsidRDefault="00700D62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ECD0EB" w14:textId="77777777" w:rsidR="00700D62" w:rsidRPr="00405DEA" w:rsidRDefault="00700D62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17B60A" w14:textId="0301CA34" w:rsidR="00405DEA" w:rsidRDefault="00A84E02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D202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05DEA" w:rsidRPr="00405DE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06BE6" w:rsidRPr="00706BE6">
        <w:rPr>
          <w:rFonts w:ascii="Times New Roman" w:eastAsia="Times New Roman" w:hAnsi="Times New Roman" w:cs="Times New Roman"/>
          <w:bCs/>
          <w:sz w:val="28"/>
          <w:szCs w:val="28"/>
        </w:rPr>
        <w:t>Целевые индикаторы Программы с разбивкой их значений по годам представлены в приложении 1 к настоящей Программе</w:t>
      </w:r>
      <w:r w:rsidR="00706BE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BAF8257" w14:textId="6CB1C74C" w:rsidR="00CE249E" w:rsidRDefault="005D2025" w:rsidP="00A55D2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13. </w:t>
      </w:r>
      <w:r w:rsidR="002024E0" w:rsidRPr="002024E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реализации Программы планируется достижение </w:t>
      </w:r>
      <w:r w:rsidR="002024E0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2024E0" w:rsidRPr="002024E0">
        <w:rPr>
          <w:rFonts w:ascii="Times New Roman" w:eastAsia="Times New Roman" w:hAnsi="Times New Roman" w:cs="Times New Roman"/>
          <w:bCs/>
          <w:sz w:val="28"/>
          <w:szCs w:val="28"/>
        </w:rPr>
        <w:t>величени</w:t>
      </w:r>
      <w:r w:rsidR="002024E0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2024E0" w:rsidRPr="002024E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2024E0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</w:t>
      </w:r>
      <w:r w:rsidR="002024E0" w:rsidRPr="002024E0">
        <w:rPr>
          <w:rFonts w:ascii="Times New Roman" w:eastAsia="Times New Roman" w:hAnsi="Times New Roman" w:cs="Times New Roman"/>
          <w:bCs/>
          <w:sz w:val="28"/>
          <w:szCs w:val="28"/>
        </w:rPr>
        <w:t xml:space="preserve">й сфере количества </w:t>
      </w:r>
      <w:r w:rsidR="00CE249E">
        <w:rPr>
          <w:rFonts w:ascii="Times New Roman" w:eastAsia="Times New Roman" w:hAnsi="Times New Roman" w:cs="Times New Roman"/>
          <w:bCs/>
          <w:sz w:val="28"/>
          <w:szCs w:val="28"/>
        </w:rPr>
        <w:t xml:space="preserve">квалифицированных </w:t>
      </w:r>
      <w:r w:rsidR="002024E0" w:rsidRPr="002024E0">
        <w:rPr>
          <w:rFonts w:ascii="Times New Roman" w:eastAsia="Times New Roman" w:hAnsi="Times New Roman" w:cs="Times New Roman"/>
          <w:bCs/>
          <w:sz w:val="28"/>
          <w:szCs w:val="28"/>
        </w:rPr>
        <w:t>молодых специалистов до</w:t>
      </w:r>
      <w:r w:rsidR="002024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4A4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024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24E0" w:rsidRPr="002024E0">
        <w:rPr>
          <w:rFonts w:ascii="Times New Roman" w:eastAsia="Times New Roman" w:hAnsi="Times New Roman" w:cs="Times New Roman"/>
          <w:bCs/>
          <w:sz w:val="28"/>
          <w:szCs w:val="28"/>
        </w:rPr>
        <w:t>% к концу 202</w:t>
      </w:r>
      <w:r w:rsidR="002024E0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2024E0" w:rsidRPr="002024E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2024E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C2890" w:rsidRPr="009C2890">
        <w:t xml:space="preserve"> </w:t>
      </w:r>
    </w:p>
    <w:p w14:paraId="6727FBE0" w14:textId="77777777" w:rsidR="00CE249E" w:rsidRDefault="00CE249E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F6AA07" w14:textId="77777777" w:rsidR="001E6213" w:rsidRPr="00CE249E" w:rsidRDefault="001E6213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E5865E" w14:textId="77777777" w:rsidR="00706BE6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Pr="00405DE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421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5DE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Обобщенная характеристика </w:t>
      </w:r>
    </w:p>
    <w:p w14:paraId="086083FE" w14:textId="77777777" w:rsidR="00405DEA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bCs/>
          <w:sz w:val="28"/>
          <w:szCs w:val="28"/>
        </w:rPr>
        <w:t>мероприятий Программы</w:t>
      </w:r>
    </w:p>
    <w:p w14:paraId="79B45174" w14:textId="77777777" w:rsidR="00706BE6" w:rsidRDefault="00706BE6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A5D976" w14:textId="77777777" w:rsidR="00706BE6" w:rsidRPr="00405DEA" w:rsidRDefault="00706BE6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944356" w14:textId="205D08C8" w:rsidR="00405DEA" w:rsidRPr="00405DEA" w:rsidRDefault="00405DEA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D202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05DEA">
        <w:rPr>
          <w:rFonts w:ascii="Times New Roman" w:eastAsia="Times New Roman" w:hAnsi="Times New Roman" w:cs="Times New Roman"/>
          <w:bCs/>
          <w:sz w:val="28"/>
          <w:szCs w:val="28"/>
        </w:rPr>
        <w:t>.  Программа включает в себя следующие мероприятия:</w:t>
      </w:r>
    </w:p>
    <w:p w14:paraId="50E7E7F3" w14:textId="46E218F7" w:rsidR="00405DEA" w:rsidRPr="00405DEA" w:rsidRDefault="00405DEA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1) формирование необходимой для реализации </w:t>
      </w:r>
      <w:r w:rsidR="00BA0577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AA6125">
        <w:rPr>
          <w:rFonts w:ascii="Times New Roman" w:eastAsia="Times New Roman" w:hAnsi="Times New Roman" w:cs="Times New Roman"/>
          <w:sz w:val="28"/>
          <w:szCs w:val="28"/>
        </w:rPr>
        <w:t>нормативно-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правовой базы в соответствии с действующим законодательством Р</w:t>
      </w:r>
      <w:r w:rsidR="00176002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="00AA6125">
        <w:rPr>
          <w:rFonts w:ascii="Times New Roman" w:eastAsia="Times New Roman" w:hAnsi="Times New Roman" w:cs="Times New Roman"/>
          <w:sz w:val="28"/>
          <w:szCs w:val="28"/>
        </w:rPr>
        <w:t>;</w:t>
      </w:r>
      <w:r w:rsidR="00A55D23">
        <w:rPr>
          <w:rFonts w:ascii="Times New Roman" w:eastAsia="Times New Roman" w:hAnsi="Times New Roman" w:cs="Times New Roman"/>
          <w:sz w:val="28"/>
          <w:szCs w:val="28"/>
        </w:rPr>
        <w:t xml:space="preserve"> разработка и утверждение Порядка предоставления выплаты педагогическим работникам;</w:t>
      </w:r>
    </w:p>
    <w:p w14:paraId="6BBA2779" w14:textId="2C269449" w:rsidR="00405DEA" w:rsidRPr="00405DEA" w:rsidRDefault="00405DEA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>2) осуществление приема, регистрации, документов молодых специалистов, принятых на работу в образо</w:t>
      </w:r>
      <w:r w:rsidR="006547D5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E860D0">
        <w:rPr>
          <w:rFonts w:ascii="Times New Roman" w:eastAsia="Times New Roman" w:hAnsi="Times New Roman" w:cs="Times New Roman"/>
          <w:sz w:val="28"/>
          <w:szCs w:val="28"/>
        </w:rPr>
        <w:t>тельные</w:t>
      </w:r>
      <w:r w:rsidR="002C0EC8" w:rsidRPr="002C0EC8">
        <w:t xml:space="preserve"> </w:t>
      </w:r>
      <w:r w:rsidR="002C0EC8" w:rsidRPr="002C0EC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8930C3" w14:textId="77777777" w:rsidR="00405DEA" w:rsidRPr="00405DEA" w:rsidRDefault="00405DEA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>3)</w:t>
      </w:r>
      <w:r w:rsidR="00AA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организация единовременной</w:t>
      </w:r>
      <w:r w:rsidR="00AE7706">
        <w:rPr>
          <w:rFonts w:ascii="Times New Roman" w:eastAsia="Times New Roman" w:hAnsi="Times New Roman" w:cs="Times New Roman"/>
          <w:sz w:val="28"/>
          <w:szCs w:val="28"/>
        </w:rPr>
        <w:t xml:space="preserve"> выплаты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молодым специалистам. (</w:t>
      </w:r>
      <w:r w:rsidR="00AA6125" w:rsidRPr="00405DE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2 к настоящей Программе).</w:t>
      </w:r>
    </w:p>
    <w:p w14:paraId="2D208095" w14:textId="77777777" w:rsidR="00405DEA" w:rsidRDefault="00405DEA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F1A281" w14:textId="22B5F993" w:rsidR="00AA6125" w:rsidRDefault="00AA6125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3443A9" w14:textId="27BFA887" w:rsidR="00C02E51" w:rsidRDefault="00C02E51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B11CCE" w14:textId="112FEBC3" w:rsidR="00C02E51" w:rsidRDefault="00C02E51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744398" w14:textId="0D5B972C" w:rsidR="00C02E51" w:rsidRDefault="00C02E51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C325B7" w14:textId="2B5009E1" w:rsidR="00C02E51" w:rsidRDefault="00C02E51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97C558" w14:textId="77777777" w:rsidR="00C02E51" w:rsidRPr="00405DEA" w:rsidRDefault="00C02E51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1"/>
    <w:p w14:paraId="1AF4088E" w14:textId="77777777" w:rsidR="00AA6125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lastRenderedPageBreak/>
        <w:t>V</w:t>
      </w:r>
      <w:r w:rsidRPr="00405DEA">
        <w:rPr>
          <w:rFonts w:ascii="Times New Roman" w:eastAsia="Times New Roman" w:hAnsi="Times New Roman" w:cs="Times New Roman"/>
          <w:bCs/>
          <w:sz w:val="28"/>
          <w:szCs w:val="28"/>
        </w:rPr>
        <w:t xml:space="preserve">.  Обоснование объемов финансовых ресурсов, </w:t>
      </w:r>
    </w:p>
    <w:p w14:paraId="1EF8F353" w14:textId="77777777" w:rsidR="00405DEA" w:rsidRPr="00405DEA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необходимых для </w:t>
      </w:r>
      <w:proofErr w:type="gramStart"/>
      <w:r w:rsidRPr="00405DEA">
        <w:rPr>
          <w:rFonts w:ascii="Times New Roman" w:eastAsia="Times New Roman" w:hAnsi="Times New Roman" w:cs="Times New Roman"/>
          <w:bCs/>
          <w:sz w:val="28"/>
          <w:szCs w:val="28"/>
        </w:rPr>
        <w:t>реализации  Программы</w:t>
      </w:r>
      <w:proofErr w:type="gramEnd"/>
    </w:p>
    <w:p w14:paraId="4F9B726C" w14:textId="77777777" w:rsidR="00405DEA" w:rsidRDefault="00405DEA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8166B7" w14:textId="77777777" w:rsidR="00AA6125" w:rsidRPr="00405DEA" w:rsidRDefault="00AA6125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E26EA" w14:textId="0766C95B" w:rsidR="00405DEA" w:rsidRPr="00405DEA" w:rsidRDefault="00405DEA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202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местного бюджета. </w:t>
      </w:r>
      <w:r w:rsidR="0043500F">
        <w:rPr>
          <w:rFonts w:ascii="Times New Roman" w:eastAsia="Times New Roman" w:hAnsi="Times New Roman" w:cs="Times New Roman"/>
          <w:sz w:val="28"/>
          <w:szCs w:val="28"/>
        </w:rPr>
        <w:t>Объем финансирования мероприятий Программы представлен в приложении 2 к настоящей Программе.</w:t>
      </w:r>
    </w:p>
    <w:p w14:paraId="1537ADD6" w14:textId="03EE9B33" w:rsidR="00E0063F" w:rsidRPr="00405DEA" w:rsidRDefault="00E0063F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202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Программы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2024-2026 годах составит </w:t>
      </w:r>
      <w:r w:rsidR="00E860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25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F2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тыс. рублей, в том числе по годам:</w:t>
      </w:r>
    </w:p>
    <w:p w14:paraId="1414A185" w14:textId="2CF17C1F" w:rsidR="00E0063F" w:rsidRPr="00405DEA" w:rsidRDefault="00E0063F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87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870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5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6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604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3E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0,00 тыс. рублей</w:t>
      </w:r>
      <w:r w:rsidR="004253E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851652" w14:textId="43ADB7B9" w:rsidR="00E0063F" w:rsidRDefault="00E0063F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</w:t>
      </w:r>
      <w:r w:rsidR="0038700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0,00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B65208" w14:textId="644A4822" w:rsidR="00E0063F" w:rsidRPr="00405DEA" w:rsidRDefault="00E0063F" w:rsidP="00471B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8700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53E2">
        <w:rPr>
          <w:rFonts w:ascii="Times New Roman" w:eastAsia="Times New Roman" w:hAnsi="Times New Roman" w:cs="Times New Roman"/>
          <w:sz w:val="28"/>
          <w:szCs w:val="28"/>
        </w:rPr>
        <w:t>,0</w:t>
      </w:r>
      <w:r w:rsidR="008D2B4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6F75DBB0" w14:textId="57C69FE0" w:rsidR="00405DEA" w:rsidRDefault="00405DEA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202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. Финансирование мероприятий Программы осуществляется в пределах выделенных бюджетных средств и уточняется, исходя из возможностей местного бюджета.</w:t>
      </w:r>
    </w:p>
    <w:p w14:paraId="1779E687" w14:textId="77777777" w:rsidR="00E0063F" w:rsidRPr="00405DEA" w:rsidRDefault="00E0063F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D78A0" w14:textId="77777777" w:rsidR="004253E2" w:rsidRPr="002024E0" w:rsidRDefault="004253E2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5952B6" w14:textId="77777777" w:rsidR="00405DEA" w:rsidRDefault="00405DEA" w:rsidP="00A55D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</w:t>
      </w:r>
      <w:r w:rsidRPr="00405DEA">
        <w:rPr>
          <w:rFonts w:ascii="Times New Roman" w:eastAsia="Times New Roman" w:hAnsi="Times New Roman" w:cs="Times New Roman"/>
          <w:bCs/>
          <w:sz w:val="28"/>
          <w:szCs w:val="28"/>
        </w:rPr>
        <w:t>.  Механизм реализации Программы</w:t>
      </w:r>
    </w:p>
    <w:p w14:paraId="5DC6FFFC" w14:textId="77777777" w:rsidR="00AA6125" w:rsidRDefault="00AA6125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5747A8" w14:textId="77777777" w:rsidR="00AA6125" w:rsidRPr="00405DEA" w:rsidRDefault="00AA6125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64BB17" w14:textId="0DD94947" w:rsidR="00BE683F" w:rsidRDefault="00405DEA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202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Реализация Программы обеспечив</w:t>
      </w:r>
      <w:r w:rsidR="00A55D23">
        <w:rPr>
          <w:rFonts w:ascii="Times New Roman" w:eastAsia="Times New Roman" w:hAnsi="Times New Roman" w:cs="Times New Roman"/>
          <w:sz w:val="28"/>
          <w:szCs w:val="28"/>
        </w:rPr>
        <w:t xml:space="preserve">ается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Управлением образования</w:t>
      </w:r>
      <w:r w:rsidR="00FE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D94" w:rsidRPr="00405DEA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  <w:r w:rsidR="004253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6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6A5100" w14:textId="22F2015F" w:rsidR="006547D5" w:rsidRDefault="00C7691D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91D">
        <w:rPr>
          <w:rFonts w:ascii="Times New Roman" w:eastAsia="Times New Roman" w:hAnsi="Times New Roman" w:cs="Times New Roman"/>
          <w:sz w:val="28"/>
          <w:szCs w:val="28"/>
        </w:rPr>
        <w:t>Меры поддержки педагогическим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91D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="001A6E5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7691D">
        <w:rPr>
          <w:rFonts w:ascii="Times New Roman" w:eastAsia="Times New Roman" w:hAnsi="Times New Roman" w:cs="Times New Roman"/>
          <w:sz w:val="28"/>
          <w:szCs w:val="28"/>
        </w:rPr>
        <w:t>молодым специалистам, работающим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91D">
        <w:rPr>
          <w:rFonts w:ascii="Times New Roman" w:eastAsia="Times New Roman" w:hAnsi="Times New Roman" w:cs="Times New Roman"/>
          <w:sz w:val="28"/>
          <w:szCs w:val="28"/>
        </w:rPr>
        <w:t>в 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91D">
        <w:rPr>
          <w:rFonts w:ascii="Times New Roman" w:eastAsia="Times New Roman" w:hAnsi="Times New Roman" w:cs="Times New Roman"/>
          <w:sz w:val="28"/>
          <w:szCs w:val="28"/>
        </w:rPr>
        <w:t xml:space="preserve">Карталинского </w:t>
      </w:r>
      <w:proofErr w:type="gramStart"/>
      <w:r w:rsidRPr="00C7691D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91D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Порядком</w:t>
      </w:r>
      <w:r w:rsidR="00BE68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691D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постановлением </w:t>
      </w:r>
      <w:r w:rsidR="005D202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7691D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BE6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B23935" w14:textId="645EBE3C" w:rsidR="00746DC6" w:rsidRDefault="00405DEA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202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. Меры поддержки предоставляются молодым специалистам </w:t>
      </w:r>
      <w:r w:rsidR="00FE2D9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выпускникам очной формы обучения учреждений высшего и среднего профессионального </w:t>
      </w:r>
      <w:r w:rsidR="000C6873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образования, окончивших образовательное учреждение и приступивших к работе не позднее</w:t>
      </w:r>
      <w:r w:rsidR="00AE7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года и трех месяцев после  окончания об</w:t>
      </w:r>
      <w:r w:rsidR="000C6873">
        <w:rPr>
          <w:rFonts w:ascii="Times New Roman" w:eastAsia="Times New Roman" w:hAnsi="Times New Roman" w:cs="Times New Roman"/>
          <w:sz w:val="28"/>
          <w:szCs w:val="28"/>
        </w:rPr>
        <w:t>учения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>, работающих  в учреждениях образов</w:t>
      </w:r>
      <w:r w:rsidR="006547D5">
        <w:rPr>
          <w:rFonts w:ascii="Times New Roman" w:eastAsia="Times New Roman" w:hAnsi="Times New Roman" w:cs="Times New Roman"/>
          <w:sz w:val="28"/>
          <w:szCs w:val="28"/>
        </w:rPr>
        <w:t>ания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 и заключившим  соглашение о предоставлении </w:t>
      </w:r>
      <w:r w:rsidR="00AE7706">
        <w:rPr>
          <w:rFonts w:ascii="Times New Roman" w:eastAsia="Times New Roman" w:hAnsi="Times New Roman" w:cs="Times New Roman"/>
          <w:sz w:val="28"/>
          <w:szCs w:val="28"/>
        </w:rPr>
        <w:t>единовременной выплаты</w:t>
      </w:r>
      <w:r w:rsidRPr="00405D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6DC6" w:rsidRPr="00746DC6">
        <w:rPr>
          <w:rFonts w:ascii="Times New Roman" w:eastAsia="Times New Roman" w:hAnsi="Times New Roman" w:cs="Times New Roman"/>
          <w:sz w:val="28"/>
          <w:szCs w:val="28"/>
        </w:rPr>
        <w:t>Срок работы в образовательном учреждении, педагогическим работником, может быть прерван в следующих случаях:</w:t>
      </w:r>
    </w:p>
    <w:p w14:paraId="21494F51" w14:textId="21B4F47E" w:rsidR="00746DC6" w:rsidRPr="00746DC6" w:rsidRDefault="00746DC6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46DC6">
        <w:rPr>
          <w:rFonts w:ascii="Times New Roman" w:eastAsia="Times New Roman" w:hAnsi="Times New Roman" w:cs="Times New Roman"/>
          <w:sz w:val="28"/>
          <w:szCs w:val="28"/>
        </w:rPr>
        <w:t xml:space="preserve">) предоставления педагогическому работнику отпуска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беременности и родам, а также отпуска по </w:t>
      </w:r>
      <w:r w:rsidRPr="00746DC6">
        <w:rPr>
          <w:rFonts w:ascii="Times New Roman" w:eastAsia="Times New Roman" w:hAnsi="Times New Roman" w:cs="Times New Roman"/>
          <w:sz w:val="28"/>
          <w:szCs w:val="28"/>
        </w:rPr>
        <w:t>уходу за ребенком до достижения им возраста трех лет;</w:t>
      </w:r>
    </w:p>
    <w:p w14:paraId="14749E96" w14:textId="77777777" w:rsidR="00746DC6" w:rsidRPr="00746DC6" w:rsidRDefault="00746DC6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C6">
        <w:rPr>
          <w:rFonts w:ascii="Times New Roman" w:eastAsia="Times New Roman" w:hAnsi="Times New Roman" w:cs="Times New Roman"/>
          <w:sz w:val="28"/>
          <w:szCs w:val="28"/>
        </w:rPr>
        <w:t>2) призыва педагогического работника на военную службу, в том числе на специальную военную операцию (направления на заменяющую ее альтернативную гражданскую службу);</w:t>
      </w:r>
    </w:p>
    <w:p w14:paraId="58F490E5" w14:textId="77777777" w:rsidR="00746DC6" w:rsidRPr="00746DC6" w:rsidRDefault="00746DC6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C6">
        <w:rPr>
          <w:rFonts w:ascii="Times New Roman" w:eastAsia="Times New Roman" w:hAnsi="Times New Roman" w:cs="Times New Roman"/>
          <w:sz w:val="28"/>
          <w:szCs w:val="28"/>
        </w:rPr>
        <w:t>3) направления педагогического работника на обучение с отрывом от работы не более трех лет;</w:t>
      </w:r>
    </w:p>
    <w:p w14:paraId="39678812" w14:textId="77777777" w:rsidR="00746DC6" w:rsidRPr="00746DC6" w:rsidRDefault="00746DC6" w:rsidP="000F1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C6">
        <w:rPr>
          <w:rFonts w:ascii="Times New Roman" w:eastAsia="Times New Roman" w:hAnsi="Times New Roman" w:cs="Times New Roman"/>
          <w:sz w:val="28"/>
          <w:szCs w:val="28"/>
        </w:rPr>
        <w:lastRenderedPageBreak/>
        <w:t>4) направления педагогического работника в очную аспирантуру для подготовки и защиты кандидатской диссертации не более трех лет.</w:t>
      </w:r>
    </w:p>
    <w:p w14:paraId="53DBDD13" w14:textId="77777777" w:rsidR="00405DEA" w:rsidRPr="00405DEA" w:rsidRDefault="00746DC6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C6">
        <w:rPr>
          <w:rFonts w:ascii="Times New Roman" w:eastAsia="Times New Roman" w:hAnsi="Times New Roman" w:cs="Times New Roman"/>
          <w:sz w:val="28"/>
          <w:szCs w:val="28"/>
        </w:rPr>
        <w:t>В случае перерыва в работе по указанным основаниям, срок такого перерыва не учитывается в срок работы</w:t>
      </w:r>
      <w:r w:rsidR="00AE7706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учреждении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BD0722" w14:textId="1DAA6D51" w:rsidR="00405DEA" w:rsidRPr="00405DEA" w:rsidRDefault="005D2025" w:rsidP="003870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Перечень молодых специалистов утверждается </w:t>
      </w:r>
      <w:r w:rsidR="004020A8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0A8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района.</w:t>
      </w:r>
    </w:p>
    <w:p w14:paraId="52C76609" w14:textId="0ED05693" w:rsidR="00405DEA" w:rsidRPr="00405DEA" w:rsidRDefault="005D2025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. Поддержка производится из средств </w:t>
      </w:r>
      <w:proofErr w:type="gramStart"/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>местного  бюджета</w:t>
      </w:r>
      <w:proofErr w:type="gramEnd"/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 следующим категориям работников:</w:t>
      </w:r>
    </w:p>
    <w:p w14:paraId="46A25A6F" w14:textId="77777777" w:rsidR="00405DEA" w:rsidRPr="00405DEA" w:rsidRDefault="004253E2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педагогическим работникам, работающим в образовательных учреждениях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743521" w14:textId="2EA9580F" w:rsidR="00405DEA" w:rsidRPr="00405DEA" w:rsidRDefault="005D2025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. Меры поддержки предоставляются молодым специалистам, начиная с года заключения соглашения о предоставлении </w:t>
      </w:r>
      <w:r w:rsidR="00F2075D">
        <w:rPr>
          <w:rFonts w:ascii="Times New Roman" w:eastAsia="Times New Roman" w:hAnsi="Times New Roman" w:cs="Times New Roman"/>
          <w:sz w:val="28"/>
          <w:szCs w:val="28"/>
        </w:rPr>
        <w:t>единовременной выплаты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 при условии дальнейшей работы не менее пяти лет в учреждениях</w:t>
      </w:r>
      <w:r w:rsidR="006547D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425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>на педагогических должностях.</w:t>
      </w:r>
    </w:p>
    <w:p w14:paraId="24DA1548" w14:textId="3C7EB30C" w:rsidR="00405DEA" w:rsidRDefault="00A84E02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6343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>. В случае увольнения молодого специалиста</w:t>
      </w:r>
      <w:r w:rsidR="00E63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>по собственному желанию</w:t>
      </w:r>
      <w:r w:rsidR="00E6343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вины работодателя, до истечения пяти лет с момента заключения соглашения о предоставлении мер поддержки </w:t>
      </w:r>
      <w:r w:rsidR="00AD67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2075D">
        <w:rPr>
          <w:rFonts w:ascii="Times New Roman" w:eastAsia="Times New Roman" w:hAnsi="Times New Roman" w:cs="Times New Roman"/>
          <w:sz w:val="28"/>
          <w:szCs w:val="28"/>
        </w:rPr>
        <w:t>диновременная выплата</w:t>
      </w:r>
      <w:r w:rsidR="00405DEA" w:rsidRPr="00405DEA">
        <w:rPr>
          <w:rFonts w:ascii="Times New Roman" w:eastAsia="Times New Roman" w:hAnsi="Times New Roman" w:cs="Times New Roman"/>
          <w:sz w:val="28"/>
          <w:szCs w:val="28"/>
        </w:rPr>
        <w:t xml:space="preserve"> подлежит возврату в полном объеме.</w:t>
      </w:r>
    </w:p>
    <w:p w14:paraId="5D6F224D" w14:textId="6F2EE185" w:rsidR="00746DC6" w:rsidRDefault="00746DC6" w:rsidP="00A5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634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2C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46DC6">
        <w:rPr>
          <w:rFonts w:ascii="Times New Roman" w:eastAsia="Times New Roman" w:hAnsi="Times New Roman" w:cs="Times New Roman"/>
          <w:sz w:val="28"/>
          <w:szCs w:val="28"/>
        </w:rPr>
        <w:t xml:space="preserve">В случае расторжения трудового договора </w:t>
      </w:r>
      <w:proofErr w:type="gramStart"/>
      <w:r w:rsidRPr="00746DC6">
        <w:rPr>
          <w:rFonts w:ascii="Times New Roman" w:eastAsia="Times New Roman" w:hAnsi="Times New Roman" w:cs="Times New Roman"/>
          <w:sz w:val="28"/>
          <w:szCs w:val="28"/>
        </w:rPr>
        <w:t>по  основаниям</w:t>
      </w:r>
      <w:proofErr w:type="gramEnd"/>
      <w:r w:rsidRPr="00746DC6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предусмотренным статьей 83 Трудового </w:t>
      </w:r>
      <w:r w:rsidR="00A55D2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46DC6">
        <w:rPr>
          <w:rFonts w:ascii="Times New Roman" w:eastAsia="Times New Roman" w:hAnsi="Times New Roman" w:cs="Times New Roman"/>
          <w:sz w:val="28"/>
          <w:szCs w:val="28"/>
        </w:rPr>
        <w:t>одекса Р</w:t>
      </w:r>
      <w:r w:rsidR="00A55D23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746DC6">
        <w:rPr>
          <w:rFonts w:ascii="Times New Roman" w:eastAsia="Times New Roman" w:hAnsi="Times New Roman" w:cs="Times New Roman"/>
          <w:sz w:val="28"/>
          <w:szCs w:val="28"/>
        </w:rPr>
        <w:t>, единовременная выплата педагогическим работником не возвращается.</w:t>
      </w:r>
    </w:p>
    <w:p w14:paraId="0B83D831" w14:textId="535A2061" w:rsidR="00413C86" w:rsidRDefault="00413C86" w:rsidP="003870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7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E6343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Поддержка оказывается в виде единовременной выплаты в размере:</w:t>
      </w:r>
    </w:p>
    <w:p w14:paraId="5C0978B6" w14:textId="43991B47" w:rsidR="00F50429" w:rsidRPr="00F50429" w:rsidRDefault="00413C86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F50429" w:rsidRPr="00F50429">
        <w:rPr>
          <w:rFonts w:ascii="Times New Roman" w:eastAsia="Times New Roman" w:hAnsi="Times New Roman" w:cs="Times New Roman"/>
          <w:sz w:val="28"/>
          <w:szCs w:val="28"/>
        </w:rPr>
        <w:t>педагогическому работнику с высшим образованием -</w:t>
      </w:r>
      <w:r w:rsidR="00E63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429" w:rsidRPr="00F50429">
        <w:rPr>
          <w:rFonts w:ascii="Times New Roman" w:eastAsia="Times New Roman" w:hAnsi="Times New Roman" w:cs="Times New Roman"/>
          <w:sz w:val="28"/>
          <w:szCs w:val="28"/>
        </w:rPr>
        <w:t>500 000,00 (</w:t>
      </w:r>
      <w:proofErr w:type="gramStart"/>
      <w:r w:rsidR="00F50429" w:rsidRPr="00F50429">
        <w:rPr>
          <w:rFonts w:ascii="Times New Roman" w:eastAsia="Times New Roman" w:hAnsi="Times New Roman" w:cs="Times New Roman"/>
          <w:sz w:val="28"/>
          <w:szCs w:val="28"/>
        </w:rPr>
        <w:t>пятьсот  тысяч</w:t>
      </w:r>
      <w:proofErr w:type="gramEnd"/>
      <w:r w:rsidR="00F50429" w:rsidRPr="00F50429">
        <w:rPr>
          <w:rFonts w:ascii="Times New Roman" w:eastAsia="Times New Roman" w:hAnsi="Times New Roman" w:cs="Times New Roman"/>
          <w:sz w:val="28"/>
          <w:szCs w:val="28"/>
        </w:rPr>
        <w:t>) рублей;</w:t>
      </w:r>
    </w:p>
    <w:p w14:paraId="7268BEB2" w14:textId="77777777" w:rsidR="00413C86" w:rsidRPr="00405DEA" w:rsidRDefault="00F50429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429">
        <w:rPr>
          <w:rFonts w:ascii="Times New Roman" w:eastAsia="Times New Roman" w:hAnsi="Times New Roman" w:cs="Times New Roman"/>
          <w:sz w:val="28"/>
          <w:szCs w:val="28"/>
        </w:rPr>
        <w:t xml:space="preserve">2) педагогическому работнику со средним специальным образованием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50429">
        <w:rPr>
          <w:rFonts w:ascii="Times New Roman" w:eastAsia="Times New Roman" w:hAnsi="Times New Roman" w:cs="Times New Roman"/>
          <w:sz w:val="28"/>
          <w:szCs w:val="28"/>
        </w:rPr>
        <w:t>250 000,00 (двести пятьдесят тысяч) рублей.</w:t>
      </w:r>
    </w:p>
    <w:p w14:paraId="3768B80A" w14:textId="6CD04154" w:rsidR="00964B6F" w:rsidRDefault="005B43F0" w:rsidP="003870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7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E6343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Для обеспечения мониторинга эффективности Программы </w:t>
      </w:r>
      <w:r w:rsidR="00A55D23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Карталинского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</w:t>
      </w:r>
      <w:r w:rsidR="00C02E5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 сведения о достижении значений целевых индикаторов, совместно с отчетом об использовании  финансовых средств ответственному исполнителю Программы, который в свою очередь формирует отчет о ходе реализации Программы по окончании года согласно форм и в соответствии с Порядком разработки, утверждения</w:t>
      </w:r>
      <w:r w:rsidR="00E634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</w:t>
      </w:r>
      <w:r w:rsidR="00E6343B">
        <w:rPr>
          <w:rFonts w:ascii="Times New Roman" w:eastAsia="Times New Roman" w:hAnsi="Times New Roman" w:cs="Times New Roman"/>
          <w:sz w:val="28"/>
          <w:szCs w:val="28"/>
        </w:rPr>
        <w:t xml:space="preserve"> и оценки эффективности муниципальных программ</w:t>
      </w:r>
      <w:r w:rsidR="00AD67C3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E6343B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администрации Карталинского муниципального района от 14.07.2017 года № 561.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B6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7691766" w14:textId="77777777" w:rsidR="00964B6F" w:rsidRDefault="00964B6F" w:rsidP="00A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64B6F" w:rsidSect="00A55D23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CBB4C17" w14:textId="77777777" w:rsidR="00470FA6" w:rsidRDefault="00470FA6" w:rsidP="00470FA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862C1D6" w14:textId="77777777" w:rsidR="00470FA6" w:rsidRDefault="00470FA6" w:rsidP="00470FA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51B6C01D" w14:textId="77777777" w:rsidR="00E6343B" w:rsidRDefault="00470FA6" w:rsidP="00470FA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«Поддержка молодых специалистов, работающих в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  Карталинского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4FB2DA0D" w14:textId="04E49F0F" w:rsidR="00470FA6" w:rsidRDefault="00470FA6" w:rsidP="00470FA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2024-2026 годы»</w:t>
      </w:r>
    </w:p>
    <w:p w14:paraId="1BA92570" w14:textId="430DEF69" w:rsidR="00E6343B" w:rsidRDefault="00E6343B" w:rsidP="00470FA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14:paraId="1B63FE1D" w14:textId="13BB8B0B" w:rsidR="00470FA6" w:rsidRDefault="00470FA6" w:rsidP="00470FA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14:paraId="1CD1DFAB" w14:textId="77777777" w:rsidR="0094773C" w:rsidRDefault="0094773C" w:rsidP="00470FA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14:paraId="4B467A3D" w14:textId="77777777" w:rsidR="00E6343B" w:rsidRDefault="00470FA6" w:rsidP="00470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целевых индикаторов муниципальной </w:t>
      </w:r>
    </w:p>
    <w:p w14:paraId="4285F1C2" w14:textId="77777777" w:rsidR="00E6343B" w:rsidRDefault="00470FA6" w:rsidP="00470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«Поддержка молодых специалистов,</w:t>
      </w:r>
    </w:p>
    <w:p w14:paraId="4507B249" w14:textId="77777777" w:rsidR="00E6343B" w:rsidRDefault="00470FA6" w:rsidP="00470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работающих в образовательных учреждениях   </w:t>
      </w:r>
    </w:p>
    <w:p w14:paraId="7AE7D331" w14:textId="6A381134" w:rsidR="00470FA6" w:rsidRDefault="00470FA6" w:rsidP="00470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 на 2024-2026 годы»</w:t>
      </w:r>
    </w:p>
    <w:p w14:paraId="5B4B1381" w14:textId="77777777" w:rsidR="00E6343B" w:rsidRDefault="00E6343B" w:rsidP="00470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E060C" w14:textId="77777777" w:rsidR="00470FA6" w:rsidRDefault="00470FA6" w:rsidP="00470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3437"/>
        <w:gridCol w:w="4678"/>
        <w:gridCol w:w="1382"/>
        <w:gridCol w:w="1490"/>
        <w:gridCol w:w="1314"/>
        <w:gridCol w:w="1590"/>
      </w:tblGrid>
      <w:tr w:rsidR="00470FA6" w14:paraId="14AEAA75" w14:textId="77777777" w:rsidTr="00E6343B">
        <w:trPr>
          <w:trHeight w:val="315"/>
          <w:jc w:val="center"/>
        </w:trPr>
        <w:tc>
          <w:tcPr>
            <w:tcW w:w="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ACEF5" w14:textId="77777777" w:rsidR="00470FA6" w:rsidRPr="00E6343B" w:rsidRDefault="0047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35C24341" w14:textId="77777777" w:rsidR="00470FA6" w:rsidRPr="00E6343B" w:rsidRDefault="0047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ADB91" w14:textId="77777777" w:rsidR="00470FA6" w:rsidRPr="00E6343B" w:rsidRDefault="0047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 индикатора</w:t>
            </w:r>
            <w:proofErr w:type="gramEnd"/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4A67" w14:textId="77777777" w:rsidR="00470FA6" w:rsidRPr="00E6343B" w:rsidRDefault="0047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формирования (формула) показателя и методические пояснения</w:t>
            </w:r>
          </w:p>
          <w:p w14:paraId="08C12DA9" w14:textId="77777777" w:rsidR="00470FA6" w:rsidRPr="00E6343B" w:rsidRDefault="0047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15082" w14:textId="77777777" w:rsidR="00470FA6" w:rsidRPr="00E6343B" w:rsidRDefault="0047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A7A32" w14:textId="77777777" w:rsidR="00470FA6" w:rsidRPr="00E6343B" w:rsidRDefault="0047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целевого показателя</w:t>
            </w:r>
          </w:p>
        </w:tc>
      </w:tr>
      <w:tr w:rsidR="00470FA6" w14:paraId="2B68E8DC" w14:textId="77777777" w:rsidTr="00E6343B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DF943" w14:textId="77777777" w:rsidR="00470FA6" w:rsidRPr="00E6343B" w:rsidRDefault="00470F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04000" w14:textId="77777777" w:rsidR="00470FA6" w:rsidRPr="00E6343B" w:rsidRDefault="00470F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0436D5" w14:textId="77777777" w:rsidR="00470FA6" w:rsidRPr="00E6343B" w:rsidRDefault="00470F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B88CE1" w14:textId="77777777" w:rsidR="00470FA6" w:rsidRPr="00E6343B" w:rsidRDefault="00470F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1652F" w14:textId="77777777" w:rsidR="00470FA6" w:rsidRPr="00E6343B" w:rsidRDefault="0047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3A6EB" w14:textId="77777777" w:rsidR="00470FA6" w:rsidRPr="00E6343B" w:rsidRDefault="0047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78652" w14:textId="77777777" w:rsidR="00470FA6" w:rsidRPr="00E6343B" w:rsidRDefault="0047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470FA6" w14:paraId="74B2E0C5" w14:textId="77777777" w:rsidTr="00E6343B">
        <w:trPr>
          <w:trHeight w:val="96"/>
          <w:jc w:val="center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2B9F711" w14:textId="77777777" w:rsidR="00470FA6" w:rsidRPr="00E6343B" w:rsidRDefault="0047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83B63" w14:textId="77777777" w:rsidR="00470FA6" w:rsidRPr="00E6343B" w:rsidRDefault="00470FA6" w:rsidP="00E63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молодых педагогических работников образовательных учреждений от общего количества педагогических работников образовательных учреждений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B3AAD" w14:textId="77777777" w:rsidR="00470FA6" w:rsidRPr="00E6343B" w:rsidRDefault="00470FA6">
            <w:pPr>
              <w:jc w:val="center"/>
              <w:rPr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         Дмс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Мл (пр)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Общ. к. пр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х 100%,  где: </m:t>
                </m:r>
              </m:oMath>
            </m:oMathPara>
          </w:p>
          <w:p w14:paraId="60A6E666" w14:textId="77777777" w:rsidR="00470FA6" w:rsidRPr="00E6343B" w:rsidRDefault="00470F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43B">
              <w:rPr>
                <w:color w:val="000000" w:themeColor="text1"/>
                <w:sz w:val="24"/>
                <w:szCs w:val="24"/>
              </w:rPr>
              <w:t xml:space="preserve"> Дмс – </w:t>
            </w:r>
            <w:r w:rsidRPr="00E63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педагогических работников образовательных учреждений;</w:t>
            </w:r>
          </w:p>
          <w:p w14:paraId="7DE1B1F0" w14:textId="77777777" w:rsidR="00470FA6" w:rsidRPr="00E6343B" w:rsidRDefault="00470F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Мл (пр) – молодые педагогические работники образовательных учреждений;</w:t>
            </w:r>
          </w:p>
          <w:p w14:paraId="5674510D" w14:textId="77777777" w:rsidR="00470FA6" w:rsidRPr="00E6343B" w:rsidRDefault="00470F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Общ.к.пр. – общее количество педагогических работников образовательных учреждений.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7564C25" w14:textId="77777777" w:rsidR="00470FA6" w:rsidRPr="00E6343B" w:rsidRDefault="0047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3FAE9" w14:textId="77777777" w:rsidR="00470FA6" w:rsidRPr="00E6343B" w:rsidRDefault="0047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DA3D3" w14:textId="77777777" w:rsidR="00470FA6" w:rsidRPr="00E6343B" w:rsidRDefault="0047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28DB2" w14:textId="77777777" w:rsidR="00470FA6" w:rsidRPr="00E6343B" w:rsidRDefault="0047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D65D031" w14:textId="77777777" w:rsidR="00470FA6" w:rsidRDefault="00470FA6" w:rsidP="0047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7E084A" w14:textId="77777777" w:rsidR="00E6343B" w:rsidRDefault="00E6343B" w:rsidP="00A55D2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14:paraId="2D2DD391" w14:textId="77777777" w:rsidR="00FA60E5" w:rsidRDefault="00FA60E5" w:rsidP="00A55D2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14:paraId="6650E893" w14:textId="521A2AE1" w:rsidR="00E077B9" w:rsidRDefault="00894193" w:rsidP="00A55D2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8F72CD6" w14:textId="77777777" w:rsidR="00E077B9" w:rsidRDefault="00E077B9" w:rsidP="00A55D2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05DE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05DE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12ABD8D3" w14:textId="77777777" w:rsidR="002B242A" w:rsidRDefault="00E077B9" w:rsidP="00A55D2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405DEA">
        <w:rPr>
          <w:rFonts w:ascii="Times New Roman" w:hAnsi="Times New Roman" w:cs="Times New Roman"/>
          <w:sz w:val="28"/>
          <w:szCs w:val="28"/>
        </w:rPr>
        <w:t xml:space="preserve"> «Поддержка молодых специалистов, работающих в </w:t>
      </w:r>
      <w:r w:rsidR="004253E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05DEA">
        <w:rPr>
          <w:rFonts w:ascii="Times New Roman" w:hAnsi="Times New Roman" w:cs="Times New Roman"/>
          <w:sz w:val="28"/>
          <w:szCs w:val="28"/>
        </w:rPr>
        <w:t>учреждениях Карталинского муниципального района</w:t>
      </w:r>
    </w:p>
    <w:p w14:paraId="4D7FFAFD" w14:textId="2831500B" w:rsidR="00894193" w:rsidRDefault="007346D8" w:rsidP="00A55D2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2024-2026</w:t>
      </w:r>
      <w:r w:rsidR="00E077B9" w:rsidRPr="00405DE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06D88AE5" w14:textId="77777777" w:rsidR="0094773C" w:rsidRDefault="0094773C" w:rsidP="00A55D2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14:paraId="5FA2838B" w14:textId="62215E9D" w:rsidR="004253E2" w:rsidRDefault="004253E2" w:rsidP="00A55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378779" w14:textId="77777777" w:rsidR="00471BA6" w:rsidRDefault="00471BA6" w:rsidP="00A55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9D4E06" w14:textId="77777777" w:rsidR="00894193" w:rsidRDefault="00894193" w:rsidP="00A55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193">
        <w:rPr>
          <w:rFonts w:ascii="Times New Roman" w:hAnsi="Times New Roman" w:cs="Times New Roman"/>
          <w:sz w:val="28"/>
          <w:szCs w:val="28"/>
        </w:rPr>
        <w:t>Перечень меропр</w:t>
      </w:r>
      <w:r>
        <w:rPr>
          <w:rFonts w:ascii="Times New Roman" w:hAnsi="Times New Roman" w:cs="Times New Roman"/>
          <w:sz w:val="28"/>
          <w:szCs w:val="28"/>
        </w:rPr>
        <w:t>иятий муниципальной программы</w:t>
      </w:r>
    </w:p>
    <w:p w14:paraId="26C05366" w14:textId="77777777" w:rsidR="002B242A" w:rsidRDefault="00894193" w:rsidP="00A55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94193">
        <w:rPr>
          <w:rFonts w:ascii="Times New Roman" w:hAnsi="Times New Roman" w:cs="Times New Roman"/>
          <w:sz w:val="28"/>
          <w:szCs w:val="28"/>
        </w:rPr>
        <w:t>Поддержка молодых специалистов, работающих</w:t>
      </w:r>
    </w:p>
    <w:p w14:paraId="7509F269" w14:textId="19A58CA6" w:rsidR="002B242A" w:rsidRDefault="00894193" w:rsidP="00A55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193">
        <w:rPr>
          <w:rFonts w:ascii="Times New Roman" w:hAnsi="Times New Roman" w:cs="Times New Roman"/>
          <w:sz w:val="28"/>
          <w:szCs w:val="28"/>
        </w:rPr>
        <w:t xml:space="preserve"> в </w:t>
      </w:r>
      <w:r w:rsidR="004253E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894193">
        <w:rPr>
          <w:rFonts w:ascii="Times New Roman" w:hAnsi="Times New Roman" w:cs="Times New Roman"/>
          <w:sz w:val="28"/>
          <w:szCs w:val="28"/>
        </w:rPr>
        <w:t>учреждениях Карталинско</w:t>
      </w:r>
      <w:r w:rsidR="007346D8">
        <w:rPr>
          <w:rFonts w:ascii="Times New Roman" w:hAnsi="Times New Roman" w:cs="Times New Roman"/>
          <w:sz w:val="28"/>
          <w:szCs w:val="28"/>
        </w:rPr>
        <w:t>го</w:t>
      </w:r>
    </w:p>
    <w:p w14:paraId="069276DE" w14:textId="7F11825C" w:rsidR="00894193" w:rsidRDefault="007346D8" w:rsidP="00A55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2024-2026</w:t>
      </w:r>
      <w:r w:rsidR="00894193" w:rsidRPr="00894193">
        <w:rPr>
          <w:rFonts w:ascii="Times New Roman" w:hAnsi="Times New Roman" w:cs="Times New Roman"/>
          <w:sz w:val="28"/>
          <w:szCs w:val="28"/>
        </w:rPr>
        <w:t xml:space="preserve"> годы</w:t>
      </w:r>
      <w:r w:rsidR="00894193">
        <w:rPr>
          <w:rFonts w:ascii="Times New Roman" w:hAnsi="Times New Roman" w:cs="Times New Roman"/>
          <w:sz w:val="28"/>
          <w:szCs w:val="28"/>
        </w:rPr>
        <w:t>»</w:t>
      </w:r>
    </w:p>
    <w:p w14:paraId="5DC2FD41" w14:textId="77777777" w:rsidR="002B242A" w:rsidRDefault="002B242A" w:rsidP="00A55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E6DD8B" w14:textId="77777777" w:rsidR="00894193" w:rsidRDefault="00894193" w:rsidP="003D5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891" w:type="dxa"/>
        <w:jc w:val="center"/>
        <w:tblLook w:val="04A0" w:firstRow="1" w:lastRow="0" w:firstColumn="1" w:lastColumn="0" w:noHBand="0" w:noVBand="1"/>
      </w:tblPr>
      <w:tblGrid>
        <w:gridCol w:w="502"/>
        <w:gridCol w:w="2097"/>
        <w:gridCol w:w="2079"/>
        <w:gridCol w:w="1184"/>
        <w:gridCol w:w="1276"/>
        <w:gridCol w:w="1202"/>
        <w:gridCol w:w="1276"/>
        <w:gridCol w:w="1473"/>
        <w:gridCol w:w="1165"/>
        <w:gridCol w:w="996"/>
        <w:gridCol w:w="1740"/>
        <w:gridCol w:w="901"/>
      </w:tblGrid>
      <w:tr w:rsidR="00CE7B19" w:rsidRPr="003D5A82" w14:paraId="37037D6C" w14:textId="77777777" w:rsidTr="00A84E02">
        <w:trPr>
          <w:trHeight w:val="96"/>
          <w:jc w:val="center"/>
        </w:trPr>
        <w:tc>
          <w:tcPr>
            <w:tcW w:w="502" w:type="dxa"/>
            <w:vMerge w:val="restart"/>
            <w:hideMark/>
          </w:tcPr>
          <w:p w14:paraId="22CDEE7F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7" w:type="dxa"/>
            <w:vMerge w:val="restart"/>
            <w:hideMark/>
          </w:tcPr>
          <w:p w14:paraId="51433F2C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079" w:type="dxa"/>
            <w:vMerge w:val="restart"/>
            <w:hideMark/>
          </w:tcPr>
          <w:p w14:paraId="1BDB6E4D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мероприятия</w:t>
            </w:r>
            <w:proofErr w:type="gramEnd"/>
          </w:p>
        </w:tc>
        <w:tc>
          <w:tcPr>
            <w:tcW w:w="1184" w:type="dxa"/>
            <w:vMerge w:val="restart"/>
            <w:hideMark/>
          </w:tcPr>
          <w:p w14:paraId="4C23485A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78" w:type="dxa"/>
            <w:gridSpan w:val="2"/>
            <w:hideMark/>
          </w:tcPr>
          <w:p w14:paraId="009B905F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результатов мероприятия </w:t>
            </w:r>
            <w:r w:rsidR="004350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51" w:type="dxa"/>
            <w:gridSpan w:val="6"/>
            <w:noWrap/>
            <w:hideMark/>
          </w:tcPr>
          <w:p w14:paraId="6AFE40A9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="0043500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</w:t>
            </w:r>
            <w:r w:rsidR="0043500F">
              <w:rPr>
                <w:rFonts w:ascii="Times New Roman" w:eastAsia="Times New Roman" w:hAnsi="Times New Roman" w:cs="Times New Roman"/>
                <w:sz w:val="24"/>
                <w:szCs w:val="24"/>
              </w:rPr>
              <w:t>нсирования мероприятий Программы, тыс.  рублей</w:t>
            </w:r>
          </w:p>
        </w:tc>
      </w:tr>
      <w:tr w:rsidR="003D5A82" w:rsidRPr="003D5A82" w14:paraId="63C0FBF5" w14:textId="77777777" w:rsidTr="00A84E02">
        <w:trPr>
          <w:trHeight w:val="96"/>
          <w:jc w:val="center"/>
        </w:trPr>
        <w:tc>
          <w:tcPr>
            <w:tcW w:w="502" w:type="dxa"/>
            <w:vMerge/>
            <w:hideMark/>
          </w:tcPr>
          <w:p w14:paraId="1BEF5827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hideMark/>
          </w:tcPr>
          <w:p w14:paraId="48158152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hideMark/>
          </w:tcPr>
          <w:p w14:paraId="7C0F069E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hideMark/>
          </w:tcPr>
          <w:p w14:paraId="677DE7D0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432FFAF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202" w:type="dxa"/>
            <w:hideMark/>
          </w:tcPr>
          <w:p w14:paraId="1387D6B6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результата</w:t>
            </w:r>
          </w:p>
        </w:tc>
        <w:tc>
          <w:tcPr>
            <w:tcW w:w="1276" w:type="dxa"/>
            <w:hideMark/>
          </w:tcPr>
          <w:p w14:paraId="5D44BA70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473" w:type="dxa"/>
            <w:hideMark/>
          </w:tcPr>
          <w:p w14:paraId="30B14EFA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5" w:type="dxa"/>
            <w:hideMark/>
          </w:tcPr>
          <w:p w14:paraId="1D2FA311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hideMark/>
          </w:tcPr>
          <w:p w14:paraId="478F7946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0" w:type="dxa"/>
            <w:hideMark/>
          </w:tcPr>
          <w:p w14:paraId="662C51D0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01" w:type="dxa"/>
            <w:noWrap/>
            <w:hideMark/>
          </w:tcPr>
          <w:p w14:paraId="4D4B7B2B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5A82" w:rsidRPr="003D5A82" w14:paraId="4C40EDDC" w14:textId="77777777" w:rsidTr="00A84E02">
        <w:trPr>
          <w:trHeight w:val="96"/>
          <w:jc w:val="center"/>
        </w:trPr>
        <w:tc>
          <w:tcPr>
            <w:tcW w:w="502" w:type="dxa"/>
            <w:vMerge w:val="restart"/>
            <w:noWrap/>
            <w:hideMark/>
          </w:tcPr>
          <w:p w14:paraId="7D8ECFF3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7" w:type="dxa"/>
            <w:vMerge w:val="restart"/>
            <w:hideMark/>
          </w:tcPr>
          <w:p w14:paraId="6ACC9755" w14:textId="7A24D48B" w:rsidR="00894193" w:rsidRPr="003D5A82" w:rsidRDefault="00C02E51" w:rsidP="00E41AA3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2554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Карталинского муниципального района</w:t>
            </w:r>
          </w:p>
        </w:tc>
        <w:tc>
          <w:tcPr>
            <w:tcW w:w="2079" w:type="dxa"/>
            <w:vMerge w:val="restart"/>
            <w:hideMark/>
          </w:tcPr>
          <w:p w14:paraId="53F9F65C" w14:textId="45FC22F6" w:rsidR="004253E2" w:rsidRPr="003D5A82" w:rsidRDefault="00C75618" w:rsidP="002B242A">
            <w:pPr>
              <w:ind w:right="-108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выплаты педагогическим работникам</w:t>
            </w:r>
          </w:p>
        </w:tc>
        <w:tc>
          <w:tcPr>
            <w:tcW w:w="1184" w:type="dxa"/>
            <w:vMerge w:val="restart"/>
            <w:hideMark/>
          </w:tcPr>
          <w:p w14:paraId="6BAB1AF3" w14:textId="0FDA1E3A" w:rsidR="00894193" w:rsidRPr="003D5A82" w:rsidRDefault="002B242A" w:rsidP="002B242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hideMark/>
          </w:tcPr>
          <w:p w14:paraId="1E35CD1F" w14:textId="3168AF64" w:rsidR="00894193" w:rsidRPr="003D5A82" w:rsidRDefault="007346D8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noWrap/>
            <w:hideMark/>
          </w:tcPr>
          <w:p w14:paraId="110AE705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6A4D6C9A" w14:textId="181D675F" w:rsidR="00894193" w:rsidRPr="003D5A82" w:rsidRDefault="007346D8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73" w:type="dxa"/>
            <w:noWrap/>
            <w:hideMark/>
          </w:tcPr>
          <w:p w14:paraId="374C3C38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noWrap/>
            <w:hideMark/>
          </w:tcPr>
          <w:p w14:paraId="02AEF5E2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noWrap/>
            <w:hideMark/>
          </w:tcPr>
          <w:p w14:paraId="0D1B81CC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14:paraId="734F2668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1" w:type="dxa"/>
            <w:hideMark/>
          </w:tcPr>
          <w:p w14:paraId="3E815690" w14:textId="77777777" w:rsidR="00894193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02E2A783" w14:textId="77777777" w:rsidR="004253E2" w:rsidRPr="003D5A82" w:rsidRDefault="004253E2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B19" w:rsidRPr="003D5A82" w14:paraId="0E50DAA1" w14:textId="77777777" w:rsidTr="00A84E02">
        <w:trPr>
          <w:trHeight w:val="96"/>
          <w:jc w:val="center"/>
        </w:trPr>
        <w:tc>
          <w:tcPr>
            <w:tcW w:w="502" w:type="dxa"/>
            <w:vMerge/>
            <w:hideMark/>
          </w:tcPr>
          <w:p w14:paraId="71F1DD46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hideMark/>
          </w:tcPr>
          <w:p w14:paraId="66C2BACB" w14:textId="77777777" w:rsidR="00894193" w:rsidRPr="003D5A82" w:rsidRDefault="00894193" w:rsidP="00E41AA3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hideMark/>
          </w:tcPr>
          <w:p w14:paraId="5784DB08" w14:textId="77777777" w:rsidR="00894193" w:rsidRPr="003D5A82" w:rsidRDefault="00894193" w:rsidP="002B242A">
            <w:pPr>
              <w:ind w:right="-108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hideMark/>
          </w:tcPr>
          <w:p w14:paraId="1ED3A138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7DC969E" w14:textId="498A39BD" w:rsidR="00894193" w:rsidRPr="003D5A82" w:rsidRDefault="007346D8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noWrap/>
            <w:hideMark/>
          </w:tcPr>
          <w:p w14:paraId="248B0ADC" w14:textId="77777777" w:rsidR="00894193" w:rsidRPr="003D5A82" w:rsidRDefault="007D354E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052C5D23" w14:textId="3B136B66" w:rsidR="00894193" w:rsidRPr="003D5A82" w:rsidRDefault="007346D8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73" w:type="dxa"/>
            <w:noWrap/>
            <w:hideMark/>
          </w:tcPr>
          <w:p w14:paraId="11FDB892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noWrap/>
            <w:hideMark/>
          </w:tcPr>
          <w:p w14:paraId="4D9E7D00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noWrap/>
            <w:hideMark/>
          </w:tcPr>
          <w:p w14:paraId="542E392C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14:paraId="0C543477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1" w:type="dxa"/>
            <w:hideMark/>
          </w:tcPr>
          <w:p w14:paraId="156D66CA" w14:textId="77777777" w:rsidR="00894193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210D17A5" w14:textId="77777777" w:rsidR="004253E2" w:rsidRPr="003D5A82" w:rsidRDefault="004253E2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A82" w:rsidRPr="003D5A82" w14:paraId="785BCCB1" w14:textId="77777777" w:rsidTr="00A84E02">
        <w:trPr>
          <w:trHeight w:val="615"/>
          <w:jc w:val="center"/>
        </w:trPr>
        <w:tc>
          <w:tcPr>
            <w:tcW w:w="502" w:type="dxa"/>
            <w:vMerge/>
            <w:hideMark/>
          </w:tcPr>
          <w:p w14:paraId="4EE0031E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hideMark/>
          </w:tcPr>
          <w:p w14:paraId="02E46B52" w14:textId="77777777" w:rsidR="00894193" w:rsidRPr="003D5A82" w:rsidRDefault="00894193" w:rsidP="00E41AA3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hideMark/>
          </w:tcPr>
          <w:p w14:paraId="0FF5DEF7" w14:textId="77777777" w:rsidR="00894193" w:rsidRPr="003D5A82" w:rsidRDefault="00894193" w:rsidP="002B242A">
            <w:pPr>
              <w:ind w:right="-108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hideMark/>
          </w:tcPr>
          <w:p w14:paraId="667769B8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E1FAD56" w14:textId="56D5DCC7" w:rsidR="00894193" w:rsidRPr="003D5A82" w:rsidRDefault="007346D8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hideMark/>
          </w:tcPr>
          <w:p w14:paraId="70496886" w14:textId="77777777" w:rsidR="00894193" w:rsidRPr="003D5A82" w:rsidRDefault="007346D8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B3BC3EE" w14:textId="730BF142" w:rsidR="00894193" w:rsidRPr="003D5A82" w:rsidRDefault="007346D8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73" w:type="dxa"/>
            <w:hideMark/>
          </w:tcPr>
          <w:p w14:paraId="4ED866FD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hideMark/>
          </w:tcPr>
          <w:p w14:paraId="5EF3D678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hideMark/>
          </w:tcPr>
          <w:p w14:paraId="4B779C46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hideMark/>
          </w:tcPr>
          <w:p w14:paraId="46B30BBC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1" w:type="dxa"/>
            <w:hideMark/>
          </w:tcPr>
          <w:p w14:paraId="5DD6111F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A82" w:rsidRPr="003D5A82" w14:paraId="1787C2A7" w14:textId="77777777" w:rsidTr="00A84E02">
        <w:trPr>
          <w:trHeight w:val="96"/>
          <w:jc w:val="center"/>
        </w:trPr>
        <w:tc>
          <w:tcPr>
            <w:tcW w:w="502" w:type="dxa"/>
            <w:vMerge w:val="restart"/>
            <w:noWrap/>
            <w:hideMark/>
          </w:tcPr>
          <w:p w14:paraId="74C89ADC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7" w:type="dxa"/>
            <w:vMerge w:val="restart"/>
            <w:hideMark/>
          </w:tcPr>
          <w:p w14:paraId="4EE9CDCD" w14:textId="77777777" w:rsidR="00894193" w:rsidRPr="003D5A82" w:rsidRDefault="00894193" w:rsidP="00E41AA3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Карталин</w:t>
            </w:r>
            <w:r w:rsidR="0073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</w:t>
            </w:r>
            <w:r w:rsidR="007346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079" w:type="dxa"/>
            <w:vMerge w:val="restart"/>
            <w:hideMark/>
          </w:tcPr>
          <w:p w14:paraId="7A891041" w14:textId="77777777" w:rsidR="00894193" w:rsidRPr="003D5A82" w:rsidRDefault="00894193" w:rsidP="002B242A">
            <w:pPr>
              <w:ind w:right="-108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приема, регистрации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документов молодых специалистов, принятых на работу в </w:t>
            </w:r>
            <w:r w:rsidR="002C0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1184" w:type="dxa"/>
            <w:vMerge w:val="restart"/>
            <w:hideMark/>
          </w:tcPr>
          <w:p w14:paraId="77418532" w14:textId="77777777" w:rsidR="001D6BD3" w:rsidRPr="003D5A82" w:rsidRDefault="001D6BD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 – 1</w:t>
            </w:r>
          </w:p>
          <w:p w14:paraId="279FCB79" w14:textId="77777777" w:rsidR="00894193" w:rsidRPr="003D5A82" w:rsidRDefault="001D6BD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Нет – 0</w:t>
            </w:r>
          </w:p>
        </w:tc>
        <w:tc>
          <w:tcPr>
            <w:tcW w:w="1276" w:type="dxa"/>
            <w:hideMark/>
          </w:tcPr>
          <w:p w14:paraId="384DA19F" w14:textId="6583A551" w:rsidR="00894193" w:rsidRPr="003D5A82" w:rsidRDefault="007346D8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noWrap/>
            <w:hideMark/>
          </w:tcPr>
          <w:p w14:paraId="153E213D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0B8DD7C9" w14:textId="2C335C93" w:rsidR="00894193" w:rsidRPr="003D5A82" w:rsidRDefault="007346D8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73" w:type="dxa"/>
            <w:noWrap/>
            <w:hideMark/>
          </w:tcPr>
          <w:p w14:paraId="5B9BFD74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hideMark/>
          </w:tcPr>
          <w:p w14:paraId="0A573744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hideMark/>
          </w:tcPr>
          <w:p w14:paraId="4EEFE34D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14:paraId="63EFD245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1" w:type="dxa"/>
            <w:hideMark/>
          </w:tcPr>
          <w:p w14:paraId="02627DFB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A82" w:rsidRPr="003D5A82" w14:paraId="7CD8DA6E" w14:textId="77777777" w:rsidTr="00A84E02">
        <w:trPr>
          <w:trHeight w:val="735"/>
          <w:jc w:val="center"/>
        </w:trPr>
        <w:tc>
          <w:tcPr>
            <w:tcW w:w="502" w:type="dxa"/>
            <w:vMerge/>
            <w:hideMark/>
          </w:tcPr>
          <w:p w14:paraId="4E434A8D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hideMark/>
          </w:tcPr>
          <w:p w14:paraId="068FD174" w14:textId="77777777" w:rsidR="00894193" w:rsidRPr="003D5A82" w:rsidRDefault="00894193" w:rsidP="00E41AA3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hideMark/>
          </w:tcPr>
          <w:p w14:paraId="5662F487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hideMark/>
          </w:tcPr>
          <w:p w14:paraId="2D4BD163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0AC7D7C" w14:textId="066A0B44" w:rsidR="00894193" w:rsidRPr="003D5A82" w:rsidRDefault="007346D8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noWrap/>
            <w:hideMark/>
          </w:tcPr>
          <w:p w14:paraId="0456D292" w14:textId="77777777" w:rsidR="00894193" w:rsidRPr="003D5A82" w:rsidRDefault="003105EC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11D8DA52" w14:textId="497346F2" w:rsidR="00894193" w:rsidRPr="003D5A82" w:rsidRDefault="007346D8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73" w:type="dxa"/>
            <w:noWrap/>
            <w:hideMark/>
          </w:tcPr>
          <w:p w14:paraId="473C46DE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hideMark/>
          </w:tcPr>
          <w:p w14:paraId="6E778CA3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hideMark/>
          </w:tcPr>
          <w:p w14:paraId="7B5B28D2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14:paraId="7339F7CC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1" w:type="dxa"/>
            <w:hideMark/>
          </w:tcPr>
          <w:p w14:paraId="11E44286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A82" w:rsidRPr="003D5A82" w14:paraId="54AF8E9D" w14:textId="77777777" w:rsidTr="00A84E02">
        <w:trPr>
          <w:trHeight w:val="600"/>
          <w:jc w:val="center"/>
        </w:trPr>
        <w:tc>
          <w:tcPr>
            <w:tcW w:w="502" w:type="dxa"/>
            <w:vMerge/>
            <w:hideMark/>
          </w:tcPr>
          <w:p w14:paraId="2640A04E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hideMark/>
          </w:tcPr>
          <w:p w14:paraId="18528B02" w14:textId="77777777" w:rsidR="00894193" w:rsidRPr="003D5A82" w:rsidRDefault="00894193" w:rsidP="00E41AA3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hideMark/>
          </w:tcPr>
          <w:p w14:paraId="31AB87D2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hideMark/>
          </w:tcPr>
          <w:p w14:paraId="1C8650B1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7D26220" w14:textId="2D3EE654" w:rsidR="00894193" w:rsidRPr="003D5A82" w:rsidRDefault="007346D8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hideMark/>
          </w:tcPr>
          <w:p w14:paraId="0D0B5EF0" w14:textId="77777777" w:rsidR="00894193" w:rsidRPr="003D5A82" w:rsidRDefault="007346D8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0845D397" w14:textId="6675A00E" w:rsidR="00894193" w:rsidRPr="003D5A82" w:rsidRDefault="007346D8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73" w:type="dxa"/>
            <w:noWrap/>
            <w:hideMark/>
          </w:tcPr>
          <w:p w14:paraId="79D2F662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hideMark/>
          </w:tcPr>
          <w:p w14:paraId="2D430616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hideMark/>
          </w:tcPr>
          <w:p w14:paraId="7F4D56D3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14:paraId="5508DEE0" w14:textId="77777777" w:rsidR="00894193" w:rsidRPr="003D5A82" w:rsidRDefault="0043500F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1" w:type="dxa"/>
            <w:hideMark/>
          </w:tcPr>
          <w:p w14:paraId="505B2BE3" w14:textId="77777777" w:rsidR="00894193" w:rsidRPr="003D5A82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5640" w:rsidRPr="003D5A82" w14:paraId="1B15FCE8" w14:textId="77777777" w:rsidTr="00A84E02">
        <w:trPr>
          <w:trHeight w:val="96"/>
          <w:jc w:val="center"/>
        </w:trPr>
        <w:tc>
          <w:tcPr>
            <w:tcW w:w="502" w:type="dxa"/>
            <w:vMerge w:val="restart"/>
            <w:noWrap/>
            <w:hideMark/>
          </w:tcPr>
          <w:p w14:paraId="6DFEED22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7" w:type="dxa"/>
            <w:vMerge w:val="restart"/>
            <w:hideMark/>
          </w:tcPr>
          <w:p w14:paraId="67DC11DB" w14:textId="5A6636F8" w:rsidR="00885640" w:rsidRPr="003D5A82" w:rsidRDefault="00885640" w:rsidP="00E41AA3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2079" w:type="dxa"/>
            <w:vMerge w:val="restart"/>
            <w:tcBorders>
              <w:right w:val="single" w:sz="4" w:space="0" w:color="auto"/>
            </w:tcBorders>
            <w:hideMark/>
          </w:tcPr>
          <w:p w14:paraId="00A5FCF8" w14:textId="77777777" w:rsidR="00885640" w:rsidRPr="003D5A82" w:rsidRDefault="00885640" w:rsidP="002B242A">
            <w:pPr>
              <w:ind w:left="-20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единовременной выплаты молодым специалистам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</w:tcBorders>
            <w:hideMark/>
          </w:tcPr>
          <w:p w14:paraId="7AE6539D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hideMark/>
          </w:tcPr>
          <w:p w14:paraId="71229D9A" w14:textId="35C4B29E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noWrap/>
            <w:hideMark/>
          </w:tcPr>
          <w:p w14:paraId="58051428" w14:textId="77777777" w:rsidR="00885640" w:rsidRPr="003D5A82" w:rsidRDefault="00413C86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55E31C12" w14:textId="6F1802AE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73" w:type="dxa"/>
            <w:noWrap/>
            <w:hideMark/>
          </w:tcPr>
          <w:p w14:paraId="04B8BAB4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hideMark/>
          </w:tcPr>
          <w:p w14:paraId="3DDF4EE7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hideMark/>
          </w:tcPr>
          <w:p w14:paraId="3AE2C0A5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40" w:type="dxa"/>
            <w:noWrap/>
            <w:hideMark/>
          </w:tcPr>
          <w:p w14:paraId="280553C8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1" w:type="dxa"/>
            <w:hideMark/>
          </w:tcPr>
          <w:p w14:paraId="6F6BF153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85640" w:rsidRPr="003D5A82" w14:paraId="0FF5506F" w14:textId="77777777" w:rsidTr="00A84E02">
        <w:trPr>
          <w:trHeight w:val="96"/>
          <w:jc w:val="center"/>
        </w:trPr>
        <w:tc>
          <w:tcPr>
            <w:tcW w:w="502" w:type="dxa"/>
            <w:vMerge/>
            <w:hideMark/>
          </w:tcPr>
          <w:p w14:paraId="35941E95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hideMark/>
          </w:tcPr>
          <w:p w14:paraId="0E660CDA" w14:textId="77777777" w:rsidR="00885640" w:rsidRPr="003D5A82" w:rsidRDefault="00885640" w:rsidP="00E41AA3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  <w:hideMark/>
          </w:tcPr>
          <w:p w14:paraId="7C07CF0C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</w:tcBorders>
            <w:hideMark/>
          </w:tcPr>
          <w:p w14:paraId="529F06FB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9DB9C55" w14:textId="5605361B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noWrap/>
            <w:hideMark/>
          </w:tcPr>
          <w:p w14:paraId="390937DB" w14:textId="77777777" w:rsidR="00885640" w:rsidRPr="003D5A82" w:rsidRDefault="00413C86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31B09145" w14:textId="072BCCE5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73" w:type="dxa"/>
            <w:noWrap/>
            <w:hideMark/>
          </w:tcPr>
          <w:p w14:paraId="5DC1CD32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hideMark/>
          </w:tcPr>
          <w:p w14:paraId="6EE9DBCA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hideMark/>
          </w:tcPr>
          <w:p w14:paraId="1CA1D26A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14:paraId="0711F411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1" w:type="dxa"/>
            <w:hideMark/>
          </w:tcPr>
          <w:p w14:paraId="56CCF58F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5640" w:rsidRPr="003D5A82" w14:paraId="2C47142C" w14:textId="77777777" w:rsidTr="00A84E02">
        <w:trPr>
          <w:trHeight w:val="558"/>
          <w:jc w:val="center"/>
        </w:trPr>
        <w:tc>
          <w:tcPr>
            <w:tcW w:w="502" w:type="dxa"/>
            <w:vMerge/>
            <w:hideMark/>
          </w:tcPr>
          <w:p w14:paraId="511B71DD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hideMark/>
          </w:tcPr>
          <w:p w14:paraId="24EC0653" w14:textId="77777777" w:rsidR="00885640" w:rsidRPr="003D5A82" w:rsidRDefault="00885640" w:rsidP="00E41AA3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  <w:hideMark/>
          </w:tcPr>
          <w:p w14:paraId="0DBB6C3B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</w:tcBorders>
            <w:hideMark/>
          </w:tcPr>
          <w:p w14:paraId="6A33D13F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60EF5878" w14:textId="20F99A6E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hideMark/>
          </w:tcPr>
          <w:p w14:paraId="5921D3BA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01C46223" w14:textId="366019A0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noWrap/>
            <w:hideMark/>
          </w:tcPr>
          <w:p w14:paraId="65F58AD7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hideMark/>
          </w:tcPr>
          <w:p w14:paraId="17DC47CE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hideMark/>
          </w:tcPr>
          <w:p w14:paraId="78BB7150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noWrap/>
            <w:hideMark/>
          </w:tcPr>
          <w:p w14:paraId="49F71534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hideMark/>
          </w:tcPr>
          <w:p w14:paraId="26F55192" w14:textId="77777777" w:rsidR="00885640" w:rsidRPr="003D5A82" w:rsidRDefault="00885640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A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A82" w:rsidRPr="002B242A" w14:paraId="2BB960F4" w14:textId="77777777" w:rsidTr="00A84E02">
        <w:trPr>
          <w:trHeight w:val="405"/>
          <w:jc w:val="center"/>
        </w:trPr>
        <w:tc>
          <w:tcPr>
            <w:tcW w:w="502" w:type="dxa"/>
            <w:vMerge w:val="restart"/>
            <w:noWrap/>
            <w:hideMark/>
          </w:tcPr>
          <w:p w14:paraId="3DDDB66C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noWrap/>
            <w:hideMark/>
          </w:tcPr>
          <w:p w14:paraId="7DAC3049" w14:textId="77777777" w:rsidR="00894193" w:rsidRPr="002B242A" w:rsidRDefault="00894193" w:rsidP="00E41AA3">
            <w:pPr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noWrap/>
            <w:hideMark/>
          </w:tcPr>
          <w:p w14:paraId="51C565AB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</w:t>
            </w:r>
            <w:r w:rsidR="001D6BD3"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184" w:type="dxa"/>
            <w:hideMark/>
          </w:tcPr>
          <w:p w14:paraId="1CDA226C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7673FC7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hideMark/>
          </w:tcPr>
          <w:p w14:paraId="4F06BE7C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0C68B5D" w14:textId="1FC3DDF4" w:rsidR="00894193" w:rsidRPr="002B242A" w:rsidRDefault="00B75F2E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73" w:type="dxa"/>
            <w:noWrap/>
            <w:hideMark/>
          </w:tcPr>
          <w:p w14:paraId="6BDD5356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noWrap/>
            <w:hideMark/>
          </w:tcPr>
          <w:p w14:paraId="24D3014E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noWrap/>
            <w:hideMark/>
          </w:tcPr>
          <w:p w14:paraId="4DE5D8F0" w14:textId="77777777" w:rsidR="00894193" w:rsidRPr="002B242A" w:rsidRDefault="004253E2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75F2E"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894193"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40" w:type="dxa"/>
            <w:noWrap/>
            <w:hideMark/>
          </w:tcPr>
          <w:p w14:paraId="05C05398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1" w:type="dxa"/>
            <w:hideMark/>
          </w:tcPr>
          <w:p w14:paraId="3E53B0FB" w14:textId="77777777" w:rsidR="00894193" w:rsidRPr="002B242A" w:rsidRDefault="004253E2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75F2E"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894193"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5A82" w:rsidRPr="002B242A" w14:paraId="5152D2C0" w14:textId="77777777" w:rsidTr="00A84E02">
        <w:trPr>
          <w:trHeight w:val="405"/>
          <w:jc w:val="center"/>
        </w:trPr>
        <w:tc>
          <w:tcPr>
            <w:tcW w:w="502" w:type="dxa"/>
            <w:vMerge/>
            <w:hideMark/>
          </w:tcPr>
          <w:p w14:paraId="01C94D55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hideMark/>
          </w:tcPr>
          <w:p w14:paraId="22A85D71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hideMark/>
          </w:tcPr>
          <w:p w14:paraId="30158E4C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hideMark/>
          </w:tcPr>
          <w:p w14:paraId="4600C6B6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6D40A70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hideMark/>
          </w:tcPr>
          <w:p w14:paraId="2FA127C1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47EF260" w14:textId="3826906A" w:rsidR="00894193" w:rsidRPr="002B242A" w:rsidRDefault="00B75F2E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73" w:type="dxa"/>
            <w:noWrap/>
            <w:hideMark/>
          </w:tcPr>
          <w:p w14:paraId="25252FDB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noWrap/>
            <w:hideMark/>
          </w:tcPr>
          <w:p w14:paraId="1EA9BC60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noWrap/>
            <w:hideMark/>
          </w:tcPr>
          <w:p w14:paraId="70AC8437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14:paraId="25592DEA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1" w:type="dxa"/>
            <w:hideMark/>
          </w:tcPr>
          <w:p w14:paraId="69432E44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A82" w:rsidRPr="002B242A" w14:paraId="1DC86AE8" w14:textId="77777777" w:rsidTr="00A84E02">
        <w:trPr>
          <w:trHeight w:val="405"/>
          <w:jc w:val="center"/>
        </w:trPr>
        <w:tc>
          <w:tcPr>
            <w:tcW w:w="502" w:type="dxa"/>
            <w:vMerge/>
            <w:hideMark/>
          </w:tcPr>
          <w:p w14:paraId="716BE6BD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hideMark/>
          </w:tcPr>
          <w:p w14:paraId="537FDC71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hideMark/>
          </w:tcPr>
          <w:p w14:paraId="6B38B796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hideMark/>
          </w:tcPr>
          <w:p w14:paraId="79E7DBD7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EE9CC1A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hideMark/>
          </w:tcPr>
          <w:p w14:paraId="7A47EB2A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415B5C6" w14:textId="3A7F03E1" w:rsidR="00894193" w:rsidRPr="002B242A" w:rsidRDefault="00B75F2E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193"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73" w:type="dxa"/>
            <w:noWrap/>
            <w:hideMark/>
          </w:tcPr>
          <w:p w14:paraId="3FEB4F29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noWrap/>
            <w:hideMark/>
          </w:tcPr>
          <w:p w14:paraId="4148B6C1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noWrap/>
            <w:hideMark/>
          </w:tcPr>
          <w:p w14:paraId="1D97E24E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14:paraId="66D19C28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1" w:type="dxa"/>
            <w:hideMark/>
          </w:tcPr>
          <w:p w14:paraId="126091DC" w14:textId="77777777" w:rsidR="00894193" w:rsidRPr="002B242A" w:rsidRDefault="00894193" w:rsidP="002B24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CBA12C9" w14:textId="77777777" w:rsidR="00885640" w:rsidRPr="002B242A" w:rsidRDefault="00885640" w:rsidP="002B2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6F6DF3" w14:textId="77777777" w:rsidR="00885640" w:rsidRDefault="00885640" w:rsidP="002B2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DA07AD" w14:textId="77777777" w:rsidR="008F7B85" w:rsidRDefault="00885640" w:rsidP="002B242A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1655030" w14:textId="77777777" w:rsidR="00BA4A4E" w:rsidRDefault="00BA4A4E" w:rsidP="002B242A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C22132" w14:textId="77777777" w:rsidR="00BA4A4E" w:rsidRDefault="00BA4A4E" w:rsidP="002B242A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805A40" w14:textId="77777777" w:rsidR="00BA4A4E" w:rsidRDefault="00BA4A4E" w:rsidP="002B242A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130FFC" w14:textId="77777777" w:rsidR="00BA4A4E" w:rsidRDefault="00BA4A4E" w:rsidP="002B242A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58FC01" w14:textId="77777777" w:rsidR="00BA4A4E" w:rsidRDefault="00BA4A4E" w:rsidP="002B242A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C89AD0" w14:textId="77777777" w:rsidR="00BA4A4E" w:rsidRPr="00885640" w:rsidRDefault="00BA4A4E" w:rsidP="002B242A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A4A4E" w:rsidRPr="00885640" w:rsidSect="002B242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1D546" w14:textId="77777777" w:rsidR="00200D95" w:rsidRDefault="00200D95" w:rsidP="00997407">
      <w:pPr>
        <w:spacing w:after="0" w:line="240" w:lineRule="auto"/>
      </w:pPr>
      <w:r>
        <w:separator/>
      </w:r>
    </w:p>
  </w:endnote>
  <w:endnote w:type="continuationSeparator" w:id="0">
    <w:p w14:paraId="3E81C379" w14:textId="77777777" w:rsidR="00200D95" w:rsidRDefault="00200D95" w:rsidP="0099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B30A5" w14:textId="77777777" w:rsidR="00200D95" w:rsidRDefault="00200D95" w:rsidP="00997407">
      <w:pPr>
        <w:spacing w:after="0" w:line="240" w:lineRule="auto"/>
      </w:pPr>
      <w:r>
        <w:separator/>
      </w:r>
    </w:p>
  </w:footnote>
  <w:footnote w:type="continuationSeparator" w:id="0">
    <w:p w14:paraId="3CF2D5E4" w14:textId="77777777" w:rsidR="00200D95" w:rsidRDefault="00200D95" w:rsidP="0099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2707922"/>
      <w:docPartObj>
        <w:docPartGallery w:val="Page Numbers (Top of Page)"/>
        <w:docPartUnique/>
      </w:docPartObj>
    </w:sdtPr>
    <w:sdtEndPr/>
    <w:sdtContent>
      <w:p w14:paraId="213EBAFA" w14:textId="77777777" w:rsidR="00997407" w:rsidRPr="00A92E34" w:rsidRDefault="00B73ED8" w:rsidP="00997407">
        <w:pPr>
          <w:pStyle w:val="a3"/>
          <w:jc w:val="center"/>
        </w:pPr>
        <w:r w:rsidRPr="00A92E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2E34" w:rsidRPr="00A92E3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2E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4CB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92E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66466"/>
    <w:multiLevelType w:val="hybridMultilevel"/>
    <w:tmpl w:val="05C6CA5E"/>
    <w:lvl w:ilvl="0" w:tplc="5D6C6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44EFB"/>
    <w:multiLevelType w:val="hybridMultilevel"/>
    <w:tmpl w:val="43C67538"/>
    <w:lvl w:ilvl="0" w:tplc="7ACAF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E4F0C"/>
    <w:multiLevelType w:val="hybridMultilevel"/>
    <w:tmpl w:val="C416F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8367F"/>
    <w:multiLevelType w:val="hybridMultilevel"/>
    <w:tmpl w:val="2E18A3D0"/>
    <w:lvl w:ilvl="0" w:tplc="FB00F05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13053"/>
    <w:rsid w:val="0001394B"/>
    <w:rsid w:val="00017543"/>
    <w:rsid w:val="00032B1A"/>
    <w:rsid w:val="000428F2"/>
    <w:rsid w:val="0004382F"/>
    <w:rsid w:val="00072070"/>
    <w:rsid w:val="000B5930"/>
    <w:rsid w:val="000C6873"/>
    <w:rsid w:val="000E1C72"/>
    <w:rsid w:val="000F1A2B"/>
    <w:rsid w:val="000F44E3"/>
    <w:rsid w:val="000F7A6E"/>
    <w:rsid w:val="00110885"/>
    <w:rsid w:val="001133D2"/>
    <w:rsid w:val="00137294"/>
    <w:rsid w:val="00147BDD"/>
    <w:rsid w:val="0015207D"/>
    <w:rsid w:val="00176002"/>
    <w:rsid w:val="001876A7"/>
    <w:rsid w:val="001A4412"/>
    <w:rsid w:val="001A6E50"/>
    <w:rsid w:val="001C1823"/>
    <w:rsid w:val="001C37C2"/>
    <w:rsid w:val="001D03CB"/>
    <w:rsid w:val="001D433B"/>
    <w:rsid w:val="001D6BD3"/>
    <w:rsid w:val="001E1803"/>
    <w:rsid w:val="001E6213"/>
    <w:rsid w:val="00200D95"/>
    <w:rsid w:val="002024E0"/>
    <w:rsid w:val="00241180"/>
    <w:rsid w:val="0024230C"/>
    <w:rsid w:val="00263A26"/>
    <w:rsid w:val="00271580"/>
    <w:rsid w:val="00276FDF"/>
    <w:rsid w:val="00282416"/>
    <w:rsid w:val="002832C7"/>
    <w:rsid w:val="00295E9B"/>
    <w:rsid w:val="002A0F9B"/>
    <w:rsid w:val="002B242A"/>
    <w:rsid w:val="002B5A6C"/>
    <w:rsid w:val="002C0EC8"/>
    <w:rsid w:val="003003E2"/>
    <w:rsid w:val="00302227"/>
    <w:rsid w:val="003078F1"/>
    <w:rsid w:val="003105EC"/>
    <w:rsid w:val="003240CF"/>
    <w:rsid w:val="00337D14"/>
    <w:rsid w:val="00344416"/>
    <w:rsid w:val="00357CE8"/>
    <w:rsid w:val="00373412"/>
    <w:rsid w:val="00387002"/>
    <w:rsid w:val="0039082E"/>
    <w:rsid w:val="00393B46"/>
    <w:rsid w:val="0039779B"/>
    <w:rsid w:val="003A58A7"/>
    <w:rsid w:val="003B1C0C"/>
    <w:rsid w:val="003D5A82"/>
    <w:rsid w:val="003F22D2"/>
    <w:rsid w:val="003F66B0"/>
    <w:rsid w:val="00400888"/>
    <w:rsid w:val="004020A8"/>
    <w:rsid w:val="00405DEA"/>
    <w:rsid w:val="00413C86"/>
    <w:rsid w:val="0041778E"/>
    <w:rsid w:val="004253E2"/>
    <w:rsid w:val="0043500F"/>
    <w:rsid w:val="004516E8"/>
    <w:rsid w:val="00470FA6"/>
    <w:rsid w:val="00471277"/>
    <w:rsid w:val="00471BA6"/>
    <w:rsid w:val="00474191"/>
    <w:rsid w:val="004A7139"/>
    <w:rsid w:val="004C2951"/>
    <w:rsid w:val="004D573A"/>
    <w:rsid w:val="004F1784"/>
    <w:rsid w:val="004F79A6"/>
    <w:rsid w:val="00502001"/>
    <w:rsid w:val="0050273B"/>
    <w:rsid w:val="0051246F"/>
    <w:rsid w:val="00532233"/>
    <w:rsid w:val="00552F6C"/>
    <w:rsid w:val="005A36C7"/>
    <w:rsid w:val="005B43F0"/>
    <w:rsid w:val="005C1697"/>
    <w:rsid w:val="005D2025"/>
    <w:rsid w:val="005E74CE"/>
    <w:rsid w:val="00602ECD"/>
    <w:rsid w:val="0060468C"/>
    <w:rsid w:val="00613ED9"/>
    <w:rsid w:val="00626210"/>
    <w:rsid w:val="00642186"/>
    <w:rsid w:val="00650B47"/>
    <w:rsid w:val="006547D5"/>
    <w:rsid w:val="00670267"/>
    <w:rsid w:val="00686E15"/>
    <w:rsid w:val="00693291"/>
    <w:rsid w:val="00693B1B"/>
    <w:rsid w:val="006B179C"/>
    <w:rsid w:val="006B6761"/>
    <w:rsid w:val="006E3967"/>
    <w:rsid w:val="006F00AD"/>
    <w:rsid w:val="006F2554"/>
    <w:rsid w:val="006F370B"/>
    <w:rsid w:val="006F6F7B"/>
    <w:rsid w:val="00700D62"/>
    <w:rsid w:val="007028B3"/>
    <w:rsid w:val="00706BE6"/>
    <w:rsid w:val="007346D8"/>
    <w:rsid w:val="00746DC6"/>
    <w:rsid w:val="0076103E"/>
    <w:rsid w:val="00777053"/>
    <w:rsid w:val="00791A8D"/>
    <w:rsid w:val="00791CDC"/>
    <w:rsid w:val="007965C7"/>
    <w:rsid w:val="00797F70"/>
    <w:rsid w:val="007D354E"/>
    <w:rsid w:val="00804C15"/>
    <w:rsid w:val="00806ED9"/>
    <w:rsid w:val="00810A6E"/>
    <w:rsid w:val="008210BE"/>
    <w:rsid w:val="00826DBE"/>
    <w:rsid w:val="00834FAE"/>
    <w:rsid w:val="00845481"/>
    <w:rsid w:val="00845F96"/>
    <w:rsid w:val="00847717"/>
    <w:rsid w:val="008533C8"/>
    <w:rsid w:val="0086663C"/>
    <w:rsid w:val="00873A52"/>
    <w:rsid w:val="0088297E"/>
    <w:rsid w:val="00885640"/>
    <w:rsid w:val="00894193"/>
    <w:rsid w:val="008947E6"/>
    <w:rsid w:val="008C3E1A"/>
    <w:rsid w:val="008D0AC1"/>
    <w:rsid w:val="008D2B47"/>
    <w:rsid w:val="008E14BB"/>
    <w:rsid w:val="008F0496"/>
    <w:rsid w:val="008F7B85"/>
    <w:rsid w:val="00901723"/>
    <w:rsid w:val="00901FB1"/>
    <w:rsid w:val="009052AA"/>
    <w:rsid w:val="009109AA"/>
    <w:rsid w:val="00913638"/>
    <w:rsid w:val="009139A7"/>
    <w:rsid w:val="00924CB2"/>
    <w:rsid w:val="00925AFE"/>
    <w:rsid w:val="00937EBB"/>
    <w:rsid w:val="0094773C"/>
    <w:rsid w:val="009512B8"/>
    <w:rsid w:val="00964A23"/>
    <w:rsid w:val="00964B6F"/>
    <w:rsid w:val="00977AF7"/>
    <w:rsid w:val="00981BD7"/>
    <w:rsid w:val="00983578"/>
    <w:rsid w:val="00997407"/>
    <w:rsid w:val="009A59AF"/>
    <w:rsid w:val="009A5AA2"/>
    <w:rsid w:val="009A5DEA"/>
    <w:rsid w:val="009B3C00"/>
    <w:rsid w:val="009B4A64"/>
    <w:rsid w:val="009C2890"/>
    <w:rsid w:val="009D7D8B"/>
    <w:rsid w:val="00A0359D"/>
    <w:rsid w:val="00A1261B"/>
    <w:rsid w:val="00A13411"/>
    <w:rsid w:val="00A46CF6"/>
    <w:rsid w:val="00A51742"/>
    <w:rsid w:val="00A55D23"/>
    <w:rsid w:val="00A77CE9"/>
    <w:rsid w:val="00A82E38"/>
    <w:rsid w:val="00A84E02"/>
    <w:rsid w:val="00A92E34"/>
    <w:rsid w:val="00A9436E"/>
    <w:rsid w:val="00AA0FAE"/>
    <w:rsid w:val="00AA5D58"/>
    <w:rsid w:val="00AA6125"/>
    <w:rsid w:val="00AC78EC"/>
    <w:rsid w:val="00AD451F"/>
    <w:rsid w:val="00AD67C3"/>
    <w:rsid w:val="00AE32C8"/>
    <w:rsid w:val="00AE7706"/>
    <w:rsid w:val="00B06397"/>
    <w:rsid w:val="00B32D20"/>
    <w:rsid w:val="00B40240"/>
    <w:rsid w:val="00B73ED8"/>
    <w:rsid w:val="00B75A13"/>
    <w:rsid w:val="00B75F2E"/>
    <w:rsid w:val="00B94A10"/>
    <w:rsid w:val="00BA0577"/>
    <w:rsid w:val="00BA4A4E"/>
    <w:rsid w:val="00BA5B3F"/>
    <w:rsid w:val="00BE683F"/>
    <w:rsid w:val="00BF0D4B"/>
    <w:rsid w:val="00C02E51"/>
    <w:rsid w:val="00C158BF"/>
    <w:rsid w:val="00C244F0"/>
    <w:rsid w:val="00C3681C"/>
    <w:rsid w:val="00C40043"/>
    <w:rsid w:val="00C41386"/>
    <w:rsid w:val="00C605F7"/>
    <w:rsid w:val="00C60D71"/>
    <w:rsid w:val="00C75618"/>
    <w:rsid w:val="00C7691D"/>
    <w:rsid w:val="00C91AFB"/>
    <w:rsid w:val="00CC5BD6"/>
    <w:rsid w:val="00CE249E"/>
    <w:rsid w:val="00CE5989"/>
    <w:rsid w:val="00CE7B19"/>
    <w:rsid w:val="00D243BF"/>
    <w:rsid w:val="00D47C56"/>
    <w:rsid w:val="00D53E71"/>
    <w:rsid w:val="00D55CF0"/>
    <w:rsid w:val="00D72752"/>
    <w:rsid w:val="00D831F0"/>
    <w:rsid w:val="00D87820"/>
    <w:rsid w:val="00DC088D"/>
    <w:rsid w:val="00DC1EE3"/>
    <w:rsid w:val="00DC4220"/>
    <w:rsid w:val="00E0028D"/>
    <w:rsid w:val="00E0063F"/>
    <w:rsid w:val="00E015BB"/>
    <w:rsid w:val="00E043D6"/>
    <w:rsid w:val="00E05EC8"/>
    <w:rsid w:val="00E05EDB"/>
    <w:rsid w:val="00E077B9"/>
    <w:rsid w:val="00E15F06"/>
    <w:rsid w:val="00E3073C"/>
    <w:rsid w:val="00E33E77"/>
    <w:rsid w:val="00E40036"/>
    <w:rsid w:val="00E41AA3"/>
    <w:rsid w:val="00E6343B"/>
    <w:rsid w:val="00E72B42"/>
    <w:rsid w:val="00E808DF"/>
    <w:rsid w:val="00E860D0"/>
    <w:rsid w:val="00E915F2"/>
    <w:rsid w:val="00ED75DA"/>
    <w:rsid w:val="00EE0468"/>
    <w:rsid w:val="00EE17F8"/>
    <w:rsid w:val="00EE3437"/>
    <w:rsid w:val="00EE3B09"/>
    <w:rsid w:val="00EE5375"/>
    <w:rsid w:val="00EF0296"/>
    <w:rsid w:val="00EF1CA4"/>
    <w:rsid w:val="00F03294"/>
    <w:rsid w:val="00F1023A"/>
    <w:rsid w:val="00F11AA3"/>
    <w:rsid w:val="00F16FE1"/>
    <w:rsid w:val="00F20073"/>
    <w:rsid w:val="00F2075D"/>
    <w:rsid w:val="00F37FBC"/>
    <w:rsid w:val="00F50429"/>
    <w:rsid w:val="00F65D4E"/>
    <w:rsid w:val="00F84C4C"/>
    <w:rsid w:val="00F94C8B"/>
    <w:rsid w:val="00F96FBD"/>
    <w:rsid w:val="00FA568D"/>
    <w:rsid w:val="00FA60E5"/>
    <w:rsid w:val="00FA7E63"/>
    <w:rsid w:val="00FB2C1C"/>
    <w:rsid w:val="00FC1A45"/>
    <w:rsid w:val="00FC56FE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D2DB"/>
  <w15:docId w15:val="{E52812FA-99BD-4B5F-B7AC-3388F2C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0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273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55D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5D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5D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5D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5D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30</cp:revision>
  <cp:lastPrinted>2024-03-05T11:06:00Z</cp:lastPrinted>
  <dcterms:created xsi:type="dcterms:W3CDTF">2024-03-05T05:48:00Z</dcterms:created>
  <dcterms:modified xsi:type="dcterms:W3CDTF">2024-03-15T04:17:00Z</dcterms:modified>
</cp:coreProperties>
</file>