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E9AF" w14:textId="4423D25C" w:rsidR="00A77CE9" w:rsidRDefault="00471277" w:rsidP="0047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D49E133" w14:textId="791F21EE" w:rsidR="00471277" w:rsidRDefault="00471277" w:rsidP="0047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3A659CE0" w14:textId="3653C2A8" w:rsidR="00471277" w:rsidRDefault="00471277" w:rsidP="0047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65F7BA0" w14:textId="77777777" w:rsidR="00471277" w:rsidRDefault="00471277" w:rsidP="0047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6B30A" w14:textId="1D0F8317" w:rsidR="00471277" w:rsidRDefault="00471277" w:rsidP="00471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4D7F4" w14:textId="6CC4007E" w:rsidR="00471277" w:rsidRDefault="00471277" w:rsidP="0047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29.02.2024 года № 210</w:t>
      </w:r>
    </w:p>
    <w:p w14:paraId="18BD9F39" w14:textId="3D921BA2" w:rsidR="00A55D23" w:rsidRDefault="00A55D23" w:rsidP="0047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59D37E" w14:textId="19134C70" w:rsidR="00A55D23" w:rsidRDefault="00A55D23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77AF7" w14:paraId="2E5863C2" w14:textId="77777777" w:rsidTr="00977AF7">
        <w:tc>
          <w:tcPr>
            <w:tcW w:w="4390" w:type="dxa"/>
          </w:tcPr>
          <w:p w14:paraId="08427528" w14:textId="22430C95" w:rsidR="00977AF7" w:rsidRPr="00405DEA" w:rsidRDefault="00977AF7" w:rsidP="00977AF7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DE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</w:p>
          <w:p w14:paraId="78953567" w14:textId="77777777" w:rsidR="00977AF7" w:rsidRPr="00405DEA" w:rsidRDefault="00977AF7" w:rsidP="00977AF7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«Поддержка молодых </w:t>
            </w:r>
          </w:p>
          <w:p w14:paraId="0F2EA143" w14:textId="528CA7D2" w:rsidR="00977AF7" w:rsidRPr="00405DEA" w:rsidRDefault="00977AF7" w:rsidP="00977AF7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DEA">
              <w:rPr>
                <w:rFonts w:ascii="Times New Roman" w:hAnsi="Times New Roman" w:cs="Times New Roman"/>
                <w:sz w:val="28"/>
                <w:szCs w:val="28"/>
              </w:rPr>
              <w:t>специалистов,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</w:t>
            </w:r>
          </w:p>
          <w:p w14:paraId="0AED5019" w14:textId="37DA7379" w:rsidR="00977AF7" w:rsidRPr="00405DEA" w:rsidRDefault="00977AF7" w:rsidP="00977AF7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  </w:t>
            </w:r>
          </w:p>
          <w:p w14:paraId="4D2690DE" w14:textId="51593268" w:rsidR="00977AF7" w:rsidRPr="00405DEA" w:rsidRDefault="00977AF7" w:rsidP="00977AF7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14:paraId="5B9080EB" w14:textId="7297CF9A" w:rsidR="00977AF7" w:rsidRDefault="00977AF7" w:rsidP="00977AF7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2024</w:t>
            </w:r>
            <w:r w:rsidR="003F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6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405DEA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14:paraId="43304874" w14:textId="77777777" w:rsidR="00977AF7" w:rsidRDefault="00977AF7" w:rsidP="00387002">
            <w:pPr>
              <w:tabs>
                <w:tab w:val="left" w:pos="7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8FBAF8" w14:textId="77777777" w:rsidR="00A77CE9" w:rsidRPr="00405DEA" w:rsidRDefault="00A77CE9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49E06" w14:textId="7D48E066" w:rsidR="001D03CB" w:rsidRPr="00405DEA" w:rsidRDefault="00387002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В целях привлечения молодых специалистов для работы в сфере образования, руководствуясь постановлением администрации Карталинского муниципального района</w:t>
      </w:r>
      <w:r w:rsidR="000E1C72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от 14.07.2017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г</w:t>
      </w:r>
      <w:r w:rsidR="00E05EC8" w:rsidRPr="00405DEA">
        <w:rPr>
          <w:rFonts w:ascii="Times New Roman" w:hAnsi="Times New Roman" w:cs="Times New Roman"/>
          <w:sz w:val="28"/>
          <w:szCs w:val="28"/>
        </w:rPr>
        <w:t>ода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433B" w:rsidRPr="00405DEA">
        <w:rPr>
          <w:rFonts w:ascii="Times New Roman" w:hAnsi="Times New Roman" w:cs="Times New Roman"/>
          <w:sz w:val="28"/>
          <w:szCs w:val="28"/>
        </w:rPr>
        <w:t xml:space="preserve">    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№ 561 «Об утверждении порядка разработки, </w:t>
      </w:r>
      <w:proofErr w:type="gramStart"/>
      <w:r w:rsidR="001D03CB" w:rsidRPr="00405DEA">
        <w:rPr>
          <w:rFonts w:ascii="Times New Roman" w:hAnsi="Times New Roman" w:cs="Times New Roman"/>
          <w:sz w:val="28"/>
          <w:szCs w:val="28"/>
        </w:rPr>
        <w:t>утверждения,  реализации</w:t>
      </w:r>
      <w:proofErr w:type="gramEnd"/>
      <w:r w:rsidR="001D03CB" w:rsidRPr="00405DEA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="00032B1A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муниципальных программ Карталинского муниципального района»,</w:t>
      </w:r>
    </w:p>
    <w:p w14:paraId="212F3588" w14:textId="77777777" w:rsidR="001D03CB" w:rsidRPr="00405DEA" w:rsidRDefault="001D03CB" w:rsidP="00A55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2B2564B8" w14:textId="4BE8DF7E" w:rsidR="001D03CB" w:rsidRPr="00405DEA" w:rsidRDefault="00387002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1.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«Поддержка молодых специалистов, работающих в </w:t>
      </w:r>
      <w:r w:rsidR="009A5DE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D03CB" w:rsidRPr="00405DEA">
        <w:rPr>
          <w:rFonts w:ascii="Times New Roman" w:hAnsi="Times New Roman" w:cs="Times New Roman"/>
          <w:sz w:val="28"/>
          <w:szCs w:val="28"/>
        </w:rPr>
        <w:t>учреждениях Карталинского муниципального района</w:t>
      </w:r>
      <w:r w:rsidR="00552F6C">
        <w:rPr>
          <w:rFonts w:ascii="Times New Roman" w:hAnsi="Times New Roman" w:cs="Times New Roman"/>
          <w:sz w:val="28"/>
          <w:szCs w:val="28"/>
        </w:rPr>
        <w:t xml:space="preserve"> на 2024</w:t>
      </w:r>
      <w:r w:rsidR="003F66B0">
        <w:rPr>
          <w:rFonts w:ascii="Times New Roman" w:hAnsi="Times New Roman" w:cs="Times New Roman"/>
          <w:sz w:val="28"/>
          <w:szCs w:val="28"/>
        </w:rPr>
        <w:t xml:space="preserve"> </w:t>
      </w:r>
      <w:r w:rsidR="00552F6C">
        <w:rPr>
          <w:rFonts w:ascii="Times New Roman" w:hAnsi="Times New Roman" w:cs="Times New Roman"/>
          <w:sz w:val="28"/>
          <w:szCs w:val="28"/>
        </w:rPr>
        <w:t>-</w:t>
      </w:r>
      <w:r w:rsidR="003F66B0">
        <w:rPr>
          <w:rFonts w:ascii="Times New Roman" w:hAnsi="Times New Roman" w:cs="Times New Roman"/>
          <w:sz w:val="28"/>
          <w:szCs w:val="28"/>
        </w:rPr>
        <w:t xml:space="preserve"> </w:t>
      </w:r>
      <w:r w:rsidR="00552F6C">
        <w:rPr>
          <w:rFonts w:ascii="Times New Roman" w:hAnsi="Times New Roman" w:cs="Times New Roman"/>
          <w:sz w:val="28"/>
          <w:szCs w:val="28"/>
        </w:rPr>
        <w:t>2026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5495B72A" w14:textId="327CEBA1" w:rsidR="001D03CB" w:rsidRPr="00405DEA" w:rsidRDefault="00387002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2.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0EA0BBAC" w14:textId="7D683EB9" w:rsidR="001D03CB" w:rsidRPr="00405DEA" w:rsidRDefault="00387002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>3.</w:t>
      </w:r>
      <w:r w:rsidR="00E05EC8" w:rsidRPr="00405DEA"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295E9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D03CB" w:rsidRPr="00405DEA">
        <w:rPr>
          <w:rFonts w:ascii="Times New Roman" w:hAnsi="Times New Roman" w:cs="Times New Roman"/>
          <w:sz w:val="28"/>
          <w:szCs w:val="28"/>
        </w:rPr>
        <w:t>настоящего постановления возложить на начальника Управления образования Карталинского муниципального района Крысову Т.С.</w:t>
      </w:r>
    </w:p>
    <w:p w14:paraId="474C8129" w14:textId="57090AA7" w:rsidR="004516E8" w:rsidRDefault="00387002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3CB" w:rsidRPr="00405DE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  </w:t>
      </w:r>
      <w:r w:rsidR="00552F6C">
        <w:rPr>
          <w:rFonts w:ascii="Times New Roman" w:hAnsi="Times New Roman" w:cs="Times New Roman"/>
          <w:sz w:val="28"/>
          <w:szCs w:val="28"/>
        </w:rPr>
        <w:t xml:space="preserve">на первого </w:t>
      </w:r>
      <w:r w:rsidR="001D03CB" w:rsidRPr="00405DEA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552F6C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A55D23">
        <w:rPr>
          <w:rFonts w:ascii="Times New Roman" w:hAnsi="Times New Roman" w:cs="Times New Roman"/>
          <w:sz w:val="28"/>
          <w:szCs w:val="28"/>
        </w:rPr>
        <w:t xml:space="preserve">   </w:t>
      </w:r>
      <w:r w:rsidR="00552F6C">
        <w:rPr>
          <w:rFonts w:ascii="Times New Roman" w:hAnsi="Times New Roman" w:cs="Times New Roman"/>
          <w:sz w:val="28"/>
          <w:szCs w:val="28"/>
        </w:rPr>
        <w:t xml:space="preserve"> Куличкова А</w:t>
      </w:r>
      <w:r w:rsidR="0086663C">
        <w:rPr>
          <w:rFonts w:ascii="Times New Roman" w:hAnsi="Times New Roman" w:cs="Times New Roman"/>
          <w:sz w:val="28"/>
          <w:szCs w:val="28"/>
        </w:rPr>
        <w:t>.</w:t>
      </w:r>
      <w:r w:rsidR="00552F6C">
        <w:rPr>
          <w:rFonts w:ascii="Times New Roman" w:hAnsi="Times New Roman" w:cs="Times New Roman"/>
          <w:sz w:val="28"/>
          <w:szCs w:val="28"/>
        </w:rPr>
        <w:t>И.</w:t>
      </w:r>
    </w:p>
    <w:p w14:paraId="4C6C4221" w14:textId="77777777" w:rsidR="00387002" w:rsidRPr="00552F6C" w:rsidRDefault="00387002" w:rsidP="00A55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3ED44" w14:textId="77777777" w:rsidR="004516E8" w:rsidRPr="00A77CE9" w:rsidRDefault="004516E8" w:rsidP="00A55D23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22EB4" w14:textId="77777777" w:rsidR="00A77CE9" w:rsidRPr="00A77CE9" w:rsidRDefault="00552F6C" w:rsidP="00A55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77CE9" w:rsidRPr="00A77CE9">
        <w:rPr>
          <w:rFonts w:ascii="Times New Roman" w:eastAsia="Calibri" w:hAnsi="Times New Roman" w:cs="Times New Roman"/>
          <w:sz w:val="28"/>
          <w:szCs w:val="28"/>
        </w:rPr>
        <w:t xml:space="preserve">Карталинского </w:t>
      </w:r>
    </w:p>
    <w:p w14:paraId="20B6A9E7" w14:textId="77777777" w:rsidR="00C605F7" w:rsidRDefault="00A77CE9" w:rsidP="00A55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CE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A77CE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A77CE9">
        <w:rPr>
          <w:rFonts w:ascii="Times New Roman" w:eastAsia="Calibri" w:hAnsi="Times New Roman" w:cs="Times New Roman"/>
          <w:sz w:val="28"/>
          <w:szCs w:val="28"/>
        </w:rPr>
        <w:tab/>
      </w:r>
      <w:r w:rsidRPr="00A77CE9">
        <w:rPr>
          <w:rFonts w:ascii="Times New Roman" w:eastAsia="Calibri" w:hAnsi="Times New Roman" w:cs="Times New Roman"/>
          <w:sz w:val="28"/>
          <w:szCs w:val="28"/>
        </w:rPr>
        <w:tab/>
      </w:r>
      <w:r w:rsidRPr="00A77CE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552F6C">
        <w:rPr>
          <w:rFonts w:ascii="Times New Roman" w:eastAsia="Calibri" w:hAnsi="Times New Roman" w:cs="Times New Roman"/>
          <w:sz w:val="28"/>
          <w:szCs w:val="28"/>
        </w:rPr>
        <w:t xml:space="preserve">   А.Г. Вдовин</w:t>
      </w:r>
    </w:p>
    <w:p w14:paraId="1AA0B5CC" w14:textId="77777777" w:rsidR="00C605F7" w:rsidRDefault="00C605F7" w:rsidP="00A55D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47296" w14:textId="77777777" w:rsidR="00C605F7" w:rsidRDefault="002C0EC8" w:rsidP="00A55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13CAFA6" w14:textId="77777777" w:rsidR="002C0EC8" w:rsidRDefault="002C0EC8" w:rsidP="00A55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56A9D" w14:textId="77777777" w:rsidR="00471277" w:rsidRDefault="0047127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8B5A14" w14:textId="77777777" w:rsidR="00471277" w:rsidRDefault="0047127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9716FF" w14:textId="77777777" w:rsidR="00471277" w:rsidRDefault="0047127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38D18F" w14:textId="77777777" w:rsidR="00471277" w:rsidRDefault="0047127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61C979" w14:textId="77777777" w:rsidR="00471277" w:rsidRDefault="0047127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AF7039" w14:textId="59CC518F" w:rsidR="00847717" w:rsidRPr="00847717" w:rsidRDefault="006F370B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14:paraId="4070EA49" w14:textId="77777777" w:rsidR="00847717" w:rsidRPr="00847717" w:rsidRDefault="0084771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717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84771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14:paraId="46D8D979" w14:textId="77777777" w:rsidR="00847717" w:rsidRPr="00847717" w:rsidRDefault="0084771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71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081BC077" w14:textId="38497902" w:rsidR="00847717" w:rsidRPr="00847717" w:rsidRDefault="00847717" w:rsidP="00A55D2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717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A55D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2D2">
        <w:rPr>
          <w:rFonts w:ascii="Times New Roman" w:eastAsia="Times New Roman" w:hAnsi="Times New Roman" w:cs="Times New Roman"/>
          <w:bCs/>
          <w:sz w:val="28"/>
          <w:szCs w:val="28"/>
        </w:rPr>
        <w:t>29.02.</w:t>
      </w:r>
      <w:r w:rsidR="00A55D23">
        <w:rPr>
          <w:rFonts w:ascii="Times New Roman" w:eastAsia="Times New Roman" w:hAnsi="Times New Roman" w:cs="Times New Roman"/>
          <w:bCs/>
          <w:sz w:val="28"/>
          <w:szCs w:val="28"/>
        </w:rPr>
        <w:t xml:space="preserve">2024 </w:t>
      </w:r>
      <w:r w:rsidRPr="0084771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3F22D2">
        <w:rPr>
          <w:rFonts w:ascii="Times New Roman" w:eastAsia="Times New Roman" w:hAnsi="Times New Roman" w:cs="Times New Roman"/>
          <w:bCs/>
          <w:sz w:val="28"/>
          <w:szCs w:val="28"/>
        </w:rPr>
        <w:t>210</w:t>
      </w:r>
    </w:p>
    <w:p w14:paraId="2BB34FFA" w14:textId="77777777" w:rsidR="00A77CE9" w:rsidRPr="00405DEA" w:rsidRDefault="00A77CE9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0FECE2" w14:textId="25885C6E" w:rsidR="00847717" w:rsidRDefault="00847717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EB0CA" w14:textId="77777777" w:rsidR="00C02E51" w:rsidRPr="00405DEA" w:rsidRDefault="00C02E51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F6362" w14:textId="77777777" w:rsid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5DEA">
        <w:rPr>
          <w:rFonts w:ascii="Times New Roman" w:eastAsia="Times New Roman" w:hAnsi="Times New Roman" w:cs="Times New Roman"/>
          <w:sz w:val="28"/>
          <w:szCs w:val="28"/>
        </w:rPr>
        <w:t>Муниципальная  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B41D8A" w14:textId="77777777" w:rsidR="00A55D23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«Поддержка молодых специалистов, </w:t>
      </w:r>
    </w:p>
    <w:p w14:paraId="0157FC7B" w14:textId="277D9E20" w:rsidR="00A55D23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F16FE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="00F16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</w:p>
    <w:p w14:paraId="2FD116F7" w14:textId="036ADB29" w:rsidR="00A55D23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</w:p>
    <w:p w14:paraId="4A808A7F" w14:textId="14E12481" w:rsidR="00405DEA" w:rsidRDefault="00552F6C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2024-2026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1C422ABA" w14:textId="77777777" w:rsidR="00C02E51" w:rsidRPr="00405DEA" w:rsidRDefault="00C02E51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4E00E7" w14:textId="77777777" w:rsidR="00983578" w:rsidRPr="00405DEA" w:rsidRDefault="00983578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8584CC" w14:textId="77777777" w:rsid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5DEA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B33E6E" w14:textId="77777777" w:rsidR="00A55D23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«Поддержка молодых специалистов, </w:t>
      </w:r>
    </w:p>
    <w:p w14:paraId="57EAD08D" w14:textId="664F9B9E" w:rsidR="00A55D23" w:rsidRDefault="00A55D23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аботающих в </w:t>
      </w:r>
      <w:r w:rsidR="00F16FE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учреждениях </w:t>
      </w:r>
    </w:p>
    <w:p w14:paraId="3170AFBA" w14:textId="77777777" w:rsidR="00A55D23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552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1CA5AB" w14:textId="316DEE73" w:rsidR="00405DEA" w:rsidRDefault="00552F6C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405DE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61617330" w14:textId="77777777" w:rsidR="00C02E51" w:rsidRPr="00405DEA" w:rsidRDefault="00C02E51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0C844A" w14:textId="77777777" w:rsidR="00405DEA" w:rsidRP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085"/>
      </w:tblGrid>
      <w:tr w:rsidR="00405DEA" w:rsidRPr="00405DEA" w14:paraId="31F06360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C54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06D5D" w14:textId="56B65557" w:rsidR="00405DEA" w:rsidRPr="00405DEA" w:rsidRDefault="00405DE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«Поддержка молодых специалистов, работающих в</w:t>
            </w:r>
            <w:r w:rsidR="00F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 Карталинского муниципального района н</w:t>
            </w:r>
            <w:r w:rsidR="00F16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552F6C">
              <w:rPr>
                <w:rFonts w:ascii="Times New Roman" w:eastAsia="Times New Roman" w:hAnsi="Times New Roman" w:cs="Times New Roman"/>
                <w:sz w:val="28"/>
                <w:szCs w:val="28"/>
              </w:rPr>
              <w:t>2024-2026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(далее именуется</w:t>
            </w:r>
            <w:r w:rsidR="00A55D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405DEA" w:rsidRPr="00405DEA" w14:paraId="038E7CE3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480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23F69" w14:textId="417689FE" w:rsidR="00405DEA" w:rsidRPr="00405DEA" w:rsidRDefault="00A55D23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405DEA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14:paraId="07C74AD5" w14:textId="77777777" w:rsidR="00405DEA" w:rsidRPr="00405DEA" w:rsidRDefault="00405DE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DEA" w:rsidRPr="00405DEA" w14:paraId="17F1D7A7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803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C41386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B1996" w14:textId="77777777" w:rsidR="00C41386" w:rsidRPr="00C41386" w:rsidRDefault="00C41386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привлечение молодых специалистов для работы в сфере образования</w:t>
            </w:r>
            <w:r w:rsidR="009A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6312F56" w14:textId="77777777" w:rsidR="00405DEA" w:rsidRPr="00405DEA" w:rsidRDefault="00C41386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C4138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и значимости профессии</w:t>
            </w:r>
          </w:p>
        </w:tc>
      </w:tr>
      <w:tr w:rsidR="00405DEA" w:rsidRPr="00405DEA" w14:paraId="12A88A23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5B4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C41386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B0188" w14:textId="77777777" w:rsidR="00405DEA" w:rsidRPr="00405DEA" w:rsidRDefault="00405DE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="00AA5D5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выплата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</w:t>
            </w:r>
            <w:r w:rsidR="00AA5D5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AA5D58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работающи</w:t>
            </w:r>
            <w:r w:rsidR="001E62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C41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 Карталинского муниципального района;</w:t>
            </w:r>
          </w:p>
          <w:p w14:paraId="6AF6A1C2" w14:textId="77777777" w:rsidR="00405DEA" w:rsidRPr="00405DEA" w:rsidRDefault="00405DE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2) создание условий для развития и самореализации молодых специалистов Карталинского муниципального района</w:t>
            </w:r>
          </w:p>
        </w:tc>
      </w:tr>
      <w:tr w:rsidR="00405DEA" w:rsidRPr="00405DEA" w14:paraId="634EACA6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187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</w:t>
            </w:r>
            <w:r w:rsidR="00EE5375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, их значение с разбивкой по годам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B1674" w14:textId="453BF78A" w:rsidR="009512B8" w:rsidRDefault="009512B8" w:rsidP="00A55D23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6B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  <w:p w14:paraId="725934E2" w14:textId="77777777" w:rsidR="00405DEA" w:rsidRPr="00405DEA" w:rsidRDefault="00405DE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5DEA" w:rsidRPr="00405DEA" w14:paraId="4034404E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188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EE5375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8E774" w14:textId="77777777" w:rsidR="00405DEA" w:rsidRPr="00405DEA" w:rsidRDefault="009512B8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5DEA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405DEA" w:rsidRPr="00405DEA" w14:paraId="3B5443DF" w14:textId="77777777" w:rsidTr="00405DEA">
        <w:trPr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138" w14:textId="77777777" w:rsidR="00405DEA" w:rsidRPr="00405DEA" w:rsidRDefault="00405DEA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и источники финансирования </w:t>
            </w:r>
            <w:r w:rsidR="00241180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25DD" w14:textId="77777777" w:rsidR="001E6213" w:rsidRDefault="001E6213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бюджета.</w:t>
            </w:r>
          </w:p>
          <w:p w14:paraId="038F64EF" w14:textId="77777777" w:rsidR="00405DEA" w:rsidRPr="00405DEA" w:rsidRDefault="00405DE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241180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5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512B8"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241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  <w:r w:rsidR="009512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составит </w:t>
            </w:r>
            <w:r w:rsidR="00E860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5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000,00 </w:t>
            </w:r>
            <w:r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14:paraId="2F1FC98A" w14:textId="623C8AA1" w:rsidR="00A84E02" w:rsidRPr="0050273B" w:rsidRDefault="00405DEA" w:rsidP="00A55D2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623" w:hanging="6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9A5DEA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B75F2E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рублей</w:t>
            </w:r>
            <w:r w:rsidR="00A84E02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  <w:p w14:paraId="71838D1E" w14:textId="101CD6C6" w:rsidR="0050273B" w:rsidRPr="0050273B" w:rsidRDefault="00ED75D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</w:t>
            </w:r>
            <w:r w:rsidR="008F0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73B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7FBC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</w:t>
            </w:r>
            <w:r w:rsidR="00AE770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F37FBC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 с высшим образованием</w:t>
            </w:r>
            <w:r w:rsid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50273B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500,00 тыс. рублей;</w:t>
            </w:r>
          </w:p>
          <w:p w14:paraId="5EC9BDDE" w14:textId="79D894C1" w:rsidR="00405DEA" w:rsidRPr="0050273B" w:rsidRDefault="00ED75DA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два</w:t>
            </w:r>
            <w:r w:rsidR="008F04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</w:t>
            </w:r>
            <w:r w:rsidR="00AE7706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</w:t>
            </w:r>
            <w:r w:rsidR="00AE77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средним </w:t>
            </w:r>
            <w:r w:rsidR="00E86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специальным </w:t>
            </w:r>
            <w:r w:rsid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-</w:t>
            </w:r>
            <w:r w:rsid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405DEA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>00 тыс. рублей;</w:t>
            </w:r>
            <w:r w:rsidR="00405DEA" w:rsidRPr="00502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C85E528" w14:textId="0530AEEC" w:rsidR="00B75F2E" w:rsidRDefault="009512B8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="00405DEA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75F2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B75F2E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24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7B524DF" w14:textId="3CD2B0E2" w:rsidR="00405DEA" w:rsidRPr="00405DEA" w:rsidRDefault="009512B8" w:rsidP="00A55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</w:t>
            </w:r>
            <w:r w:rsidR="00405DEA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405DEA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860D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405DEA" w:rsidRPr="0040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2ABC9914" w14:textId="77777777" w:rsidR="00405DEA" w:rsidRP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sub_1008"/>
    </w:p>
    <w:p w14:paraId="204970A8" w14:textId="77777777" w:rsid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738F15" w14:textId="77777777" w:rsidR="00405DEA" w:rsidRP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I. Общая характеристика Программы</w:t>
      </w:r>
    </w:p>
    <w:p w14:paraId="3844FF5B" w14:textId="77777777" w:rsid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052105" w14:textId="77777777" w:rsidR="00405DEA" w:rsidRP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14:paraId="41D0AA49" w14:textId="7777777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Учреждения образования в Карталинском муниципальном</w:t>
      </w:r>
      <w:r w:rsidR="005C1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районе испытывают потребность в квалифицированных специалистах и требуют притока молодых специалистов для повышения качества </w:t>
      </w:r>
      <w:r w:rsidR="003B1C0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DEA">
        <w:rPr>
          <w:rFonts w:ascii="Times New Roman" w:eastAsia="Times New Roman" w:hAnsi="Times New Roman" w:cs="Times New Roman"/>
          <w:sz w:val="28"/>
          <w:szCs w:val="28"/>
        </w:rPr>
        <w:t>и  внедрения</w:t>
      </w:r>
      <w:proofErr w:type="gramEnd"/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новых современных технологий.</w:t>
      </w:r>
    </w:p>
    <w:p w14:paraId="7D219AD1" w14:textId="7777777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9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социальная защищенность молодых </w:t>
      </w:r>
      <w:proofErr w:type="gramStart"/>
      <w:r w:rsidRPr="00405DEA">
        <w:rPr>
          <w:rFonts w:ascii="Times New Roman" w:eastAsia="Times New Roman" w:hAnsi="Times New Roman" w:cs="Times New Roman"/>
          <w:sz w:val="28"/>
          <w:szCs w:val="28"/>
        </w:rPr>
        <w:t>специалистов  ведет</w:t>
      </w:r>
      <w:proofErr w:type="gramEnd"/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к снижению престижа профессии.</w:t>
      </w:r>
    </w:p>
    <w:p w14:paraId="0D3D3E23" w14:textId="22DBDAFE" w:rsid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="00B32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D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B32D20">
        <w:rPr>
          <w:rFonts w:ascii="Times New Roman" w:eastAsia="Times New Roman" w:hAnsi="Times New Roman" w:cs="Times New Roman"/>
          <w:sz w:val="28"/>
          <w:szCs w:val="28"/>
        </w:rPr>
        <w:t xml:space="preserve"> «Поддержка молодых специалистов, работающих в образовательных учреждениях Карталинского муниципального района на 2024</w:t>
      </w:r>
      <w:r w:rsidR="0061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D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D20">
        <w:rPr>
          <w:rFonts w:ascii="Times New Roman" w:eastAsia="Times New Roman" w:hAnsi="Times New Roman" w:cs="Times New Roman"/>
          <w:sz w:val="28"/>
          <w:szCs w:val="28"/>
        </w:rPr>
        <w:t>2026 годы» (далее именуется - Программа)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реализацию комплекса мер по устранению дефицита кадров, закреплению молодых специалистов, созданию условий для развития их </w:t>
      </w:r>
      <w:r w:rsidR="00797F7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потенциала.</w:t>
      </w:r>
    </w:p>
    <w:p w14:paraId="01858216" w14:textId="5B27EC65" w:rsidR="00937EBB" w:rsidRDefault="00B32D20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B4A64">
        <w:rPr>
          <w:rFonts w:ascii="Times New Roman" w:eastAsia="Times New Roman" w:hAnsi="Times New Roman" w:cs="Times New Roman"/>
          <w:sz w:val="28"/>
          <w:szCs w:val="28"/>
        </w:rPr>
        <w:t>По состоянию на 2024</w:t>
      </w:r>
      <w:r w:rsidR="0061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A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A64">
        <w:rPr>
          <w:rFonts w:ascii="Times New Roman" w:eastAsia="Times New Roman" w:hAnsi="Times New Roman" w:cs="Times New Roman"/>
          <w:sz w:val="28"/>
          <w:szCs w:val="28"/>
        </w:rPr>
        <w:t xml:space="preserve">2025 учебный год образовательные учреждения Карталинского муниципального района испытывают потребность в 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 xml:space="preserve">молодых </w:t>
      </w:r>
      <w:r w:rsidR="009B4A64">
        <w:rPr>
          <w:rFonts w:ascii="Times New Roman" w:eastAsia="Times New Roman" w:hAnsi="Times New Roman" w:cs="Times New Roman"/>
          <w:sz w:val="28"/>
          <w:szCs w:val="28"/>
        </w:rPr>
        <w:t>педагогических кадрах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 xml:space="preserve">, согласно статистике </w:t>
      </w:r>
      <w:r w:rsidR="00C368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 xml:space="preserve"> сфере образования работает более 16</w:t>
      </w:r>
      <w:r w:rsidR="008D2B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681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 w:rsidR="008D2B4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81C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>а старше 55 лет</w:t>
      </w:r>
      <w:r w:rsidR="00C368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 xml:space="preserve">Возрастной состав педагогических </w:t>
      </w:r>
      <w:proofErr w:type="gramStart"/>
      <w:r w:rsidR="002832C7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2C7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proofErr w:type="gramEnd"/>
      <w:r w:rsidR="00C3681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B4A64">
        <w:rPr>
          <w:rFonts w:ascii="Times New Roman" w:eastAsia="Times New Roman" w:hAnsi="Times New Roman" w:cs="Times New Roman"/>
          <w:sz w:val="28"/>
          <w:szCs w:val="28"/>
        </w:rPr>
        <w:t xml:space="preserve"> таблиц</w:t>
      </w:r>
      <w:r w:rsidR="00C3681C">
        <w:rPr>
          <w:rFonts w:ascii="Times New Roman" w:eastAsia="Times New Roman" w:hAnsi="Times New Roman" w:cs="Times New Roman"/>
          <w:sz w:val="28"/>
          <w:szCs w:val="28"/>
        </w:rPr>
        <w:t>е 1.</w:t>
      </w:r>
    </w:p>
    <w:p w14:paraId="0F39B1EB" w14:textId="77777777" w:rsidR="00C3681C" w:rsidRPr="007A6698" w:rsidRDefault="00C3681C" w:rsidP="00A55D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833"/>
        <w:gridCol w:w="3682"/>
      </w:tblGrid>
      <w:tr w:rsidR="002832C7" w14:paraId="34F3BE5D" w14:textId="77777777" w:rsidTr="0024230C">
        <w:trPr>
          <w:trHeight w:val="27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36B42F0" w14:textId="77777777" w:rsidR="002832C7" w:rsidRPr="00977AF7" w:rsidRDefault="002832C7" w:rsidP="00A55D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AF7">
              <w:rPr>
                <w:rFonts w:ascii="Times New Roman" w:hAnsi="Times New Roman"/>
                <w:iCs/>
                <w:sz w:val="24"/>
                <w:szCs w:val="24"/>
              </w:rPr>
              <w:t>Дошкольн</w:t>
            </w:r>
            <w:r w:rsidR="00C244F0" w:rsidRPr="00977AF7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977AF7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образова</w:t>
            </w:r>
            <w:r w:rsidR="00C244F0" w:rsidRPr="00977AF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977AF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="00C244F0" w:rsidRPr="00977AF7">
              <w:rPr>
                <w:rFonts w:ascii="Times New Roman" w:hAnsi="Times New Roman"/>
                <w:iCs/>
                <w:sz w:val="24"/>
                <w:szCs w:val="24"/>
              </w:rPr>
              <w:t>льные учреждения</w:t>
            </w:r>
          </w:p>
        </w:tc>
      </w:tr>
      <w:tr w:rsidR="009D7D8B" w14:paraId="1E3EB30E" w14:textId="77777777" w:rsidTr="00C244F0">
        <w:tc>
          <w:tcPr>
            <w:tcW w:w="1514" w:type="pct"/>
          </w:tcPr>
          <w:p w14:paraId="05DAD313" w14:textId="77777777" w:rsidR="009D7D8B" w:rsidRPr="00977AF7" w:rsidRDefault="0024230C" w:rsidP="00A55D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AF7">
              <w:rPr>
                <w:rFonts w:ascii="Times New Roman" w:hAnsi="Times New Roman"/>
                <w:iCs/>
                <w:sz w:val="24"/>
                <w:szCs w:val="24"/>
              </w:rPr>
              <w:t>55-59 лет</w:t>
            </w:r>
          </w:p>
        </w:tc>
        <w:tc>
          <w:tcPr>
            <w:tcW w:w="1516" w:type="pct"/>
          </w:tcPr>
          <w:p w14:paraId="36E038D9" w14:textId="77777777" w:rsidR="009D7D8B" w:rsidRPr="00977AF7" w:rsidRDefault="0024230C" w:rsidP="00A55D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AF7">
              <w:rPr>
                <w:rFonts w:ascii="Times New Roman" w:hAnsi="Times New Roman"/>
                <w:iCs/>
                <w:sz w:val="24"/>
                <w:szCs w:val="24"/>
              </w:rPr>
              <w:t>60-64 лет</w:t>
            </w:r>
          </w:p>
        </w:tc>
        <w:tc>
          <w:tcPr>
            <w:tcW w:w="1970" w:type="pct"/>
          </w:tcPr>
          <w:p w14:paraId="52F1B878" w14:textId="77777777" w:rsidR="009D7D8B" w:rsidRPr="00977AF7" w:rsidRDefault="0024230C" w:rsidP="00A55D2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77AF7">
              <w:rPr>
                <w:rFonts w:ascii="Times New Roman" w:hAnsi="Times New Roman"/>
                <w:iCs/>
                <w:sz w:val="24"/>
                <w:szCs w:val="24"/>
              </w:rPr>
              <w:t>65 и более</w:t>
            </w:r>
          </w:p>
        </w:tc>
      </w:tr>
      <w:tr w:rsidR="009D7D8B" w14:paraId="47C6A7FE" w14:textId="77777777" w:rsidTr="00C244F0">
        <w:tc>
          <w:tcPr>
            <w:tcW w:w="1514" w:type="pct"/>
          </w:tcPr>
          <w:p w14:paraId="6667E34B" w14:textId="77777777" w:rsidR="009D7D8B" w:rsidRPr="00977AF7" w:rsidRDefault="0024230C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1516" w:type="pct"/>
          </w:tcPr>
          <w:p w14:paraId="3A87B1D4" w14:textId="77777777" w:rsidR="009D7D8B" w:rsidRPr="00977AF7" w:rsidRDefault="0024230C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970" w:type="pct"/>
          </w:tcPr>
          <w:p w14:paraId="02BDD5FB" w14:textId="77777777" w:rsidR="009D7D8B" w:rsidRPr="00977AF7" w:rsidRDefault="0024230C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</w:tr>
      <w:tr w:rsidR="009D7D8B" w14:paraId="04CE241C" w14:textId="77777777" w:rsidTr="00C244F0">
        <w:tc>
          <w:tcPr>
            <w:tcW w:w="1514" w:type="pct"/>
          </w:tcPr>
          <w:p w14:paraId="2B27A2C1" w14:textId="77777777" w:rsidR="0024230C" w:rsidRPr="00977AF7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и</w:t>
            </w:r>
            <w:r w:rsidR="0024230C" w:rsidRPr="00977AF7">
              <w:rPr>
                <w:rFonts w:ascii="Times New Roman" w:hAnsi="Times New Roman"/>
                <w:sz w:val="24"/>
                <w:szCs w:val="24"/>
              </w:rPr>
              <w:t>з них:</w:t>
            </w:r>
            <w:r w:rsidRPr="0097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F0" w:rsidRPr="00977AF7">
              <w:rPr>
                <w:rFonts w:ascii="Times New Roman" w:hAnsi="Times New Roman"/>
                <w:sz w:val="24"/>
                <w:szCs w:val="24"/>
              </w:rPr>
              <w:t>в</w:t>
            </w:r>
            <w:r w:rsidR="0024230C" w:rsidRPr="00977AF7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</w:tc>
        <w:tc>
          <w:tcPr>
            <w:tcW w:w="1516" w:type="pct"/>
          </w:tcPr>
          <w:p w14:paraId="2A9B8AAD" w14:textId="77777777" w:rsidR="009D7D8B" w:rsidRPr="00977AF7" w:rsidRDefault="009D7D8B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23CA0B" w14:textId="77777777" w:rsidR="00C244F0" w:rsidRPr="00977AF7" w:rsidRDefault="00C244F0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</w:tcPr>
          <w:p w14:paraId="740ACE80" w14:textId="77777777" w:rsidR="009D7D8B" w:rsidRPr="00977AF7" w:rsidRDefault="009D7D8B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A101C7" w14:textId="77777777" w:rsidR="00C244F0" w:rsidRPr="00977AF7" w:rsidRDefault="00C244F0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B47" w14:paraId="29A82E2B" w14:textId="77777777" w:rsidTr="008D2B47">
        <w:trPr>
          <w:trHeight w:val="510"/>
        </w:trPr>
        <w:tc>
          <w:tcPr>
            <w:tcW w:w="1514" w:type="pct"/>
          </w:tcPr>
          <w:p w14:paraId="734C0077" w14:textId="77777777" w:rsidR="008D2B47" w:rsidRPr="00977AF7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</w:t>
            </w:r>
            <w:r w:rsidRPr="00977AF7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1516" w:type="pct"/>
          </w:tcPr>
          <w:p w14:paraId="45BABB35" w14:textId="77777777" w:rsidR="008D2B47" w:rsidRPr="00977AF7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  <w:tc>
          <w:tcPr>
            <w:tcW w:w="1970" w:type="pct"/>
          </w:tcPr>
          <w:p w14:paraId="27ACC256" w14:textId="77777777" w:rsidR="008D2B47" w:rsidRPr="00977AF7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  <w:tr w:rsidR="008D2B47" w14:paraId="7A82145F" w14:textId="77777777" w:rsidTr="00C244F0">
        <w:tc>
          <w:tcPr>
            <w:tcW w:w="5000" w:type="pct"/>
            <w:gridSpan w:val="3"/>
          </w:tcPr>
          <w:p w14:paraId="33FFE1B1" w14:textId="77777777" w:rsidR="008D2B47" w:rsidRPr="00977AF7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</w:tr>
      <w:tr w:rsidR="008D2B47" w14:paraId="7B8E70AD" w14:textId="77777777" w:rsidTr="00C244F0">
        <w:tc>
          <w:tcPr>
            <w:tcW w:w="1514" w:type="pct"/>
          </w:tcPr>
          <w:p w14:paraId="6B546EE1" w14:textId="77777777" w:rsidR="008D2B47" w:rsidRPr="00977AF7" w:rsidRDefault="008D2B47" w:rsidP="008D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55-59 лет</w:t>
            </w:r>
          </w:p>
        </w:tc>
        <w:tc>
          <w:tcPr>
            <w:tcW w:w="1516" w:type="pct"/>
          </w:tcPr>
          <w:p w14:paraId="212E9D02" w14:textId="77777777" w:rsidR="008D2B47" w:rsidRPr="00977AF7" w:rsidRDefault="008D2B47" w:rsidP="008D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60-64 лет</w:t>
            </w:r>
          </w:p>
        </w:tc>
        <w:tc>
          <w:tcPr>
            <w:tcW w:w="1970" w:type="pct"/>
          </w:tcPr>
          <w:p w14:paraId="144A2587" w14:textId="77777777" w:rsidR="008D2B47" w:rsidRPr="00977AF7" w:rsidRDefault="008D2B47" w:rsidP="008D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65 и более</w:t>
            </w:r>
          </w:p>
        </w:tc>
      </w:tr>
      <w:tr w:rsidR="008D2B47" w14:paraId="4F45DED2" w14:textId="77777777" w:rsidTr="00C244F0">
        <w:tc>
          <w:tcPr>
            <w:tcW w:w="1514" w:type="pct"/>
          </w:tcPr>
          <w:p w14:paraId="22858560" w14:textId="77777777" w:rsidR="008D2B47" w:rsidRPr="00977AF7" w:rsidRDefault="008D2B47" w:rsidP="008D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51 чел.</w:t>
            </w:r>
          </w:p>
        </w:tc>
        <w:tc>
          <w:tcPr>
            <w:tcW w:w="1516" w:type="pct"/>
          </w:tcPr>
          <w:p w14:paraId="775A7655" w14:textId="77777777" w:rsidR="008D2B47" w:rsidRPr="00977AF7" w:rsidRDefault="008D2B47" w:rsidP="008D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41 чел.</w:t>
            </w:r>
          </w:p>
        </w:tc>
        <w:tc>
          <w:tcPr>
            <w:tcW w:w="1970" w:type="pct"/>
          </w:tcPr>
          <w:p w14:paraId="647A9F80" w14:textId="77777777" w:rsidR="008D2B47" w:rsidRPr="00977AF7" w:rsidRDefault="008D2B47" w:rsidP="008D2B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AF7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</w:tr>
      <w:tr w:rsidR="008D2B47" w14:paraId="66DA0DAA" w14:textId="77777777" w:rsidTr="00C244F0">
        <w:tc>
          <w:tcPr>
            <w:tcW w:w="1514" w:type="pct"/>
          </w:tcPr>
          <w:p w14:paraId="4681F8A7" w14:textId="77777777" w:rsidR="008D2B47" w:rsidRPr="00A55D23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>из них: учителя</w:t>
            </w:r>
          </w:p>
        </w:tc>
        <w:tc>
          <w:tcPr>
            <w:tcW w:w="1516" w:type="pct"/>
          </w:tcPr>
          <w:p w14:paraId="032CFAC2" w14:textId="77777777" w:rsidR="008D2B47" w:rsidRPr="00A55D23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pct"/>
          </w:tcPr>
          <w:p w14:paraId="6F9CA104" w14:textId="77777777" w:rsidR="008D2B47" w:rsidRPr="00A55D23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B47" w14:paraId="199D9FD4" w14:textId="77777777" w:rsidTr="00C244F0">
        <w:tc>
          <w:tcPr>
            <w:tcW w:w="1514" w:type="pct"/>
          </w:tcPr>
          <w:p w14:paraId="564B2339" w14:textId="77777777" w:rsidR="008D2B47" w:rsidRPr="00A55D23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proofErr w:type="gramStart"/>
            <w:r w:rsidRPr="00A55D2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516" w:type="pct"/>
          </w:tcPr>
          <w:p w14:paraId="1B933433" w14:textId="77777777" w:rsidR="008D2B47" w:rsidRPr="00A55D23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proofErr w:type="gramStart"/>
            <w:r w:rsidRPr="00A55D2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70" w:type="pct"/>
          </w:tcPr>
          <w:p w14:paraId="794650FB" w14:textId="77777777" w:rsidR="008D2B47" w:rsidRPr="00A55D23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gramStart"/>
            <w:r w:rsidRPr="00A55D2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</w:p>
        </w:tc>
      </w:tr>
      <w:tr w:rsidR="008D2B47" w14:paraId="77920C23" w14:textId="77777777" w:rsidTr="00C244F0">
        <w:tc>
          <w:tcPr>
            <w:tcW w:w="1514" w:type="pct"/>
          </w:tcPr>
          <w:p w14:paraId="4F093832" w14:textId="77777777" w:rsidR="008D2B47" w:rsidRPr="00A55D23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5D23">
              <w:rPr>
                <w:rFonts w:ascii="Times New Roman" w:hAnsi="Times New Roman"/>
                <w:sz w:val="24"/>
                <w:szCs w:val="24"/>
              </w:rPr>
              <w:t xml:space="preserve">Итого:   </w:t>
            </w:r>
            <w:proofErr w:type="gramEnd"/>
            <w:r w:rsidRPr="00A55D23">
              <w:rPr>
                <w:rFonts w:ascii="Times New Roman" w:hAnsi="Times New Roman"/>
                <w:sz w:val="24"/>
                <w:szCs w:val="24"/>
              </w:rPr>
              <w:t xml:space="preserve">      70 чел.</w:t>
            </w:r>
          </w:p>
        </w:tc>
        <w:tc>
          <w:tcPr>
            <w:tcW w:w="1516" w:type="pct"/>
          </w:tcPr>
          <w:p w14:paraId="2FBDA823" w14:textId="77777777" w:rsidR="008D2B47" w:rsidRPr="00A55D23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 xml:space="preserve">                   43 чел.</w:t>
            </w:r>
          </w:p>
        </w:tc>
        <w:tc>
          <w:tcPr>
            <w:tcW w:w="1970" w:type="pct"/>
          </w:tcPr>
          <w:p w14:paraId="19E8159E" w14:textId="77777777" w:rsidR="008D2B47" w:rsidRPr="00A55D23" w:rsidRDefault="008D2B47" w:rsidP="00A5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>47 чел.</w:t>
            </w:r>
          </w:p>
        </w:tc>
      </w:tr>
      <w:tr w:rsidR="008D2B47" w14:paraId="4CA910D8" w14:textId="77777777" w:rsidTr="008D2B47">
        <w:tc>
          <w:tcPr>
            <w:tcW w:w="5000" w:type="pct"/>
            <w:gridSpan w:val="3"/>
          </w:tcPr>
          <w:p w14:paraId="38E88E54" w14:textId="77777777" w:rsidR="008D2B47" w:rsidRPr="00A55D23" w:rsidRDefault="008D2B47" w:rsidP="00A5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23">
              <w:rPr>
                <w:rFonts w:ascii="Times New Roman" w:hAnsi="Times New Roman"/>
                <w:sz w:val="24"/>
                <w:szCs w:val="24"/>
              </w:rPr>
              <w:t xml:space="preserve">Всего: 160 чел. </w:t>
            </w:r>
          </w:p>
        </w:tc>
      </w:tr>
    </w:tbl>
    <w:p w14:paraId="23A2A205" w14:textId="1E7BBE0E" w:rsid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1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Программа является социально ориентированной, обеспечивающей целевой подход к решению проблемы ресурсного обеспечения систем</w:t>
      </w:r>
      <w:r w:rsidR="00C7691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квалифицированными кадрами.</w:t>
      </w:r>
    </w:p>
    <w:p w14:paraId="312E4FC4" w14:textId="70A4DED8" w:rsidR="009A59AF" w:rsidRPr="009A59AF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A59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 xml:space="preserve">На эффективность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>рограммы могут оказать влияние риск</w:t>
      </w:r>
      <w:r w:rsidR="00C7691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>, связанные с ухудшени</w:t>
      </w:r>
      <w:r w:rsidR="00C769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 xml:space="preserve">м экономических условий в России и мире, с природными и техногенными катастрофами. К рискам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>рограммы следует отнести следующие:</w:t>
      </w:r>
    </w:p>
    <w:p w14:paraId="58B6E3A6" w14:textId="5465B2FE" w:rsidR="009A59AF" w:rsidRPr="009A59AF" w:rsidRDefault="009A59AF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A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 xml:space="preserve">ормативно-правовой риск,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>рограммы в полном объеме. Мерой предупреждения данного риска служит система мониторинга действующего законодательства и проектов нормативно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 xml:space="preserve">правовых документов, находящихся на рассмотрении, что позволит снизить влияние данного риска на результативность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3B1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484226" w14:textId="3DAABFCB" w:rsidR="003B1C0C" w:rsidRDefault="009A59AF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9A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>рограммы в неполном объеме за счет бюджетных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>Мерой управления риском является осуществления</w:t>
      </w:r>
      <w:r w:rsidR="001A6E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9AF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прогнозирования и согласования в рамках соглашений условий предоставления финансового обеспечения мероприятий, что позволит обеспечить выполнение обязательств каждого участника мероприятий по его реализации</w:t>
      </w:r>
      <w:r w:rsidR="003B1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1EACC2" w14:textId="1D6F0850" w:rsidR="009A59AF" w:rsidRPr="009A59AF" w:rsidRDefault="003B1C0C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B1C0C">
        <w:rPr>
          <w:rFonts w:ascii="Times New Roman" w:eastAsia="Times New Roman" w:hAnsi="Times New Roman" w:cs="Times New Roman"/>
          <w:sz w:val="28"/>
          <w:szCs w:val="28"/>
        </w:rPr>
        <w:t xml:space="preserve">иск не 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целевого </w:t>
      </w:r>
      <w:r w:rsidRPr="003B1C0C">
        <w:rPr>
          <w:rFonts w:ascii="Times New Roman" w:eastAsia="Times New Roman" w:hAnsi="Times New Roman" w:cs="Times New Roman"/>
          <w:sz w:val="28"/>
          <w:szCs w:val="28"/>
        </w:rPr>
        <w:t>индикато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ра, в результате </w:t>
      </w:r>
      <w:r w:rsidRPr="003B1C0C"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молодым педагогическим специалистом</w:t>
      </w:r>
      <w:r w:rsidRPr="003B1C0C">
        <w:rPr>
          <w:rFonts w:ascii="Times New Roman" w:eastAsia="Times New Roman" w:hAnsi="Times New Roman" w:cs="Times New Roman"/>
          <w:sz w:val="28"/>
          <w:szCs w:val="28"/>
        </w:rPr>
        <w:t xml:space="preserve"> для трудоустройства в муниципальных образованиях с более высоким размером единовременных выплат.</w:t>
      </w:r>
    </w:p>
    <w:p w14:paraId="19D6592F" w14:textId="5E0C3FC0" w:rsidR="009A59AF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59AF" w:rsidRPr="009A59AF">
        <w:rPr>
          <w:rFonts w:ascii="Times New Roman" w:eastAsia="Times New Roman" w:hAnsi="Times New Roman" w:cs="Times New Roman"/>
          <w:sz w:val="28"/>
          <w:szCs w:val="28"/>
        </w:rPr>
        <w:t>рограммы предусматривается создание эффективной системы управления на основе четкого распределения функций, полномочий и ответственности, применения технологии решения актуальных проблем.</w:t>
      </w:r>
    </w:p>
    <w:p w14:paraId="4F281739" w14:textId="77777777" w:rsid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FB38F" w14:textId="77777777" w:rsidR="005C1697" w:rsidRPr="00405DEA" w:rsidRDefault="005C1697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8443A" w14:textId="77777777" w:rsidR="005C1697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011"/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II</w:t>
      </w:r>
      <w:r w:rsidR="005C169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Цели, задачи, сроки и этапы </w:t>
      </w:r>
    </w:p>
    <w:p w14:paraId="0C0E1F4B" w14:textId="52B823DA" w:rsid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реализации  Программы</w:t>
      </w:r>
      <w:proofErr w:type="gramEnd"/>
    </w:p>
    <w:p w14:paraId="7D443DAE" w14:textId="77777777" w:rsidR="005D2025" w:rsidRDefault="005D2025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3A68F6" w14:textId="77777777" w:rsidR="005C1697" w:rsidRPr="00405DEA" w:rsidRDefault="005C1697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D94896" w14:textId="29EBB62A" w:rsidR="00405DEA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05DEA" w:rsidRPr="00405DEA">
        <w:rPr>
          <w:rFonts w:ascii="Times New Roman" w:eastAsia="Times New Roman" w:hAnsi="Times New Roman" w:cs="Times New Roman"/>
          <w:bCs/>
          <w:sz w:val="28"/>
          <w:szCs w:val="28"/>
        </w:rPr>
        <w:t>. Основными целями Программы являются:</w:t>
      </w:r>
    </w:p>
    <w:p w14:paraId="6FC26434" w14:textId="7777777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791A8D" w:rsidRPr="00405DEA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молодых специалистов для работы в сфере образования Карталинского муниципального района;</w:t>
      </w:r>
    </w:p>
    <w:p w14:paraId="0F8B0432" w14:textId="7777777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2) повышение престижа и социальной значимости профессии.</w:t>
      </w:r>
    </w:p>
    <w:p w14:paraId="632CBBD1" w14:textId="7FFDD5CF" w:rsidR="00405DEA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 Задачами Программы являются:</w:t>
      </w:r>
    </w:p>
    <w:p w14:paraId="462E2FF8" w14:textId="1A7A3A9D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E7706">
        <w:rPr>
          <w:rFonts w:ascii="Times New Roman" w:eastAsia="Times New Roman" w:hAnsi="Times New Roman" w:cs="Times New Roman"/>
          <w:sz w:val="28"/>
          <w:szCs w:val="28"/>
        </w:rPr>
        <w:t>единовременная выплата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молоды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, работающи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</w:t>
      </w:r>
      <w:proofErr w:type="gramEnd"/>
      <w:r w:rsidR="004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учреждениях  Карталинского муниципального района;</w:t>
      </w:r>
    </w:p>
    <w:p w14:paraId="74F31E46" w14:textId="7777777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2) создание условий для развития и самореализации молодых специалистов.</w:t>
      </w:r>
    </w:p>
    <w:p w14:paraId="2DDD53D3" w14:textId="7087E996" w:rsidR="00405DEA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 Реализация мероприятий П</w:t>
      </w:r>
      <w:r w:rsidR="009512B8">
        <w:rPr>
          <w:rFonts w:ascii="Times New Roman" w:eastAsia="Times New Roman" w:hAnsi="Times New Roman" w:cs="Times New Roman"/>
          <w:sz w:val="28"/>
          <w:szCs w:val="28"/>
        </w:rPr>
        <w:t>рограммы рассчитана на 2024</w:t>
      </w:r>
      <w:r w:rsidR="00700D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2B8">
        <w:rPr>
          <w:rFonts w:ascii="Times New Roman" w:eastAsia="Times New Roman" w:hAnsi="Times New Roman" w:cs="Times New Roman"/>
          <w:sz w:val="28"/>
          <w:szCs w:val="28"/>
        </w:rPr>
        <w:t>2026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1EE58AD0" w14:textId="41919C0D" w:rsidR="00405DEA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 Этапы реализации Программы не выделяются в связи с тем, что ежегодно предусматривается реализация взаимосвязанных комплексов мероприятий.</w:t>
      </w:r>
    </w:p>
    <w:p w14:paraId="670B1A23" w14:textId="77777777" w:rsid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0"/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</w:p>
    <w:p w14:paraId="2FF6A2FB" w14:textId="77777777" w:rsidR="00700D62" w:rsidRPr="00405DEA" w:rsidRDefault="00700D62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D75119" w14:textId="77777777" w:rsidR="00700D62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 xml:space="preserve">.  Целевые индикаторы достижения целей и решения </w:t>
      </w:r>
    </w:p>
    <w:p w14:paraId="164F04BA" w14:textId="77777777" w:rsid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задач, основные ожидаемые конечные результаты</w:t>
      </w:r>
    </w:p>
    <w:p w14:paraId="70750279" w14:textId="77777777" w:rsidR="00700D62" w:rsidRDefault="00700D62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ECD0EB" w14:textId="77777777" w:rsidR="00700D62" w:rsidRPr="00405DEA" w:rsidRDefault="00700D62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17B60A" w14:textId="0301CA34" w:rsidR="00405DEA" w:rsidRDefault="00A84E02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05DEA" w:rsidRPr="00405DE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06BE6" w:rsidRPr="00706BE6">
        <w:rPr>
          <w:rFonts w:ascii="Times New Roman" w:eastAsia="Times New Roman" w:hAnsi="Times New Roman" w:cs="Times New Roman"/>
          <w:bCs/>
          <w:sz w:val="28"/>
          <w:szCs w:val="28"/>
        </w:rPr>
        <w:t>Целевые индикаторы Программы с разбивкой их значений по годам представлены в приложении 1 к настоящей Программе</w:t>
      </w:r>
      <w:r w:rsidR="00706B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BAF8257" w14:textId="6CB1C74C" w:rsidR="00CE249E" w:rsidRDefault="005D2025" w:rsidP="00A55D23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реализации Программы планируется достижение 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>величени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 xml:space="preserve">й сфере количества </w:t>
      </w:r>
      <w:r w:rsidR="00CE249E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квалифицированных 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>молодых специалистов до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4A4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>% к концу 202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024E0" w:rsidRPr="002024E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2024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C2890" w:rsidRPr="009C2890">
        <w:t xml:space="preserve"> </w:t>
      </w:r>
    </w:p>
    <w:p w14:paraId="6727FBE0" w14:textId="77777777" w:rsidR="00CE249E" w:rsidRDefault="00CE249E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F6AA07" w14:textId="77777777" w:rsidR="001E6213" w:rsidRPr="00CE249E" w:rsidRDefault="001E6213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E5865E" w14:textId="77777777" w:rsidR="00706BE6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21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Обобщенная характеристика </w:t>
      </w:r>
    </w:p>
    <w:p w14:paraId="086083FE" w14:textId="77777777" w:rsid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мероприятий Программы</w:t>
      </w:r>
    </w:p>
    <w:p w14:paraId="79B45174" w14:textId="77777777" w:rsidR="00706BE6" w:rsidRDefault="00706BE6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A5D976" w14:textId="77777777" w:rsidR="00706BE6" w:rsidRPr="00405DEA" w:rsidRDefault="00706BE6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944356" w14:textId="205D08C8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.  Программа включает в себя следующие мероприятия:</w:t>
      </w:r>
    </w:p>
    <w:p w14:paraId="50E7E7F3" w14:textId="46E218F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необходимой для реализации </w:t>
      </w:r>
      <w:r w:rsidR="00BA0577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AA6125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правовой базы в соответствии с действующим законодательством Р</w:t>
      </w:r>
      <w:r w:rsidR="001760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AA6125">
        <w:rPr>
          <w:rFonts w:ascii="Times New Roman" w:eastAsia="Times New Roman" w:hAnsi="Times New Roman" w:cs="Times New Roman"/>
          <w:sz w:val="28"/>
          <w:szCs w:val="28"/>
        </w:rPr>
        <w:t>;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утверждение Порядка предоставления выплаты педагогическим работникам;</w:t>
      </w:r>
    </w:p>
    <w:p w14:paraId="6BBA2779" w14:textId="2C269449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2) осуществление приема, регистрации, документов молодых специалистов, принятых на работу в образо</w:t>
      </w:r>
      <w:r w:rsidR="006547D5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E860D0">
        <w:rPr>
          <w:rFonts w:ascii="Times New Roman" w:eastAsia="Times New Roman" w:hAnsi="Times New Roman" w:cs="Times New Roman"/>
          <w:sz w:val="28"/>
          <w:szCs w:val="28"/>
        </w:rPr>
        <w:t>тельные</w:t>
      </w:r>
      <w:r w:rsidR="002C0EC8" w:rsidRPr="002C0EC8">
        <w:t xml:space="preserve"> </w:t>
      </w:r>
      <w:r w:rsidR="002C0EC8" w:rsidRPr="002C0EC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8930C3" w14:textId="77777777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A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организация единовременной</w:t>
      </w:r>
      <w:r w:rsidR="00AE7706">
        <w:rPr>
          <w:rFonts w:ascii="Times New Roman" w:eastAsia="Times New Roman" w:hAnsi="Times New Roman" w:cs="Times New Roman"/>
          <w:sz w:val="28"/>
          <w:szCs w:val="28"/>
        </w:rPr>
        <w:t xml:space="preserve"> выплаты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молодым специалистам. (</w:t>
      </w:r>
      <w:r w:rsidR="00AA6125" w:rsidRPr="00405DEA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2 к настоящей Программе).</w:t>
      </w:r>
    </w:p>
    <w:p w14:paraId="2D208095" w14:textId="77777777" w:rsid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F1A281" w14:textId="22B5F993" w:rsidR="00AA6125" w:rsidRDefault="00AA6125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3443A9" w14:textId="27BFA887" w:rsidR="00C02E51" w:rsidRDefault="00C02E51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B11CCE" w14:textId="112FEBC3" w:rsidR="00C02E51" w:rsidRDefault="00C02E51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744398" w14:textId="0D5B972C" w:rsidR="00C02E51" w:rsidRDefault="00C02E51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C325B7" w14:textId="2B5009E1" w:rsidR="00C02E51" w:rsidRDefault="00C02E51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97C558" w14:textId="77777777" w:rsidR="00C02E51" w:rsidRPr="00405DEA" w:rsidRDefault="00C02E51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1"/>
    <w:p w14:paraId="1AF4088E" w14:textId="77777777" w:rsidR="00AA6125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V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 xml:space="preserve">.  Обоснование объемов финансовых ресурсов, </w:t>
      </w:r>
    </w:p>
    <w:p w14:paraId="1EF8F353" w14:textId="77777777" w:rsidR="00405DEA" w:rsidRP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необходимых для </w:t>
      </w:r>
      <w:proofErr w:type="gramStart"/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реализации  Программы</w:t>
      </w:r>
      <w:proofErr w:type="gramEnd"/>
    </w:p>
    <w:p w14:paraId="4F9B726C" w14:textId="77777777" w:rsidR="00405DEA" w:rsidRDefault="00405DEA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166B7" w14:textId="77777777" w:rsidR="00AA6125" w:rsidRPr="00405DEA" w:rsidRDefault="00AA6125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E26EA" w14:textId="0766C95B" w:rsidR="00405DEA" w:rsidRP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  <w:r w:rsidR="0043500F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Программы представлен в приложении 2 к настоящей Программе.</w:t>
      </w:r>
    </w:p>
    <w:p w14:paraId="1537ADD6" w14:textId="03EE9B33" w:rsidR="00E0063F" w:rsidRPr="00405DEA" w:rsidRDefault="00E0063F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Программы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2024-2026 годах составит </w:t>
      </w:r>
      <w:r w:rsidR="00E860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F2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00,00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14:paraId="1414A185" w14:textId="2CF17C1F" w:rsidR="00E0063F" w:rsidRPr="00405DEA" w:rsidRDefault="00E0063F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8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0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68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60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0,00 тыс. рублей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851652" w14:textId="43ADB7B9" w:rsidR="00E0063F" w:rsidRDefault="00E0063F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</w:t>
      </w:r>
      <w:r w:rsidR="0038700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B65208" w14:textId="644A4822" w:rsidR="00E0063F" w:rsidRPr="00405DEA" w:rsidRDefault="00E0063F" w:rsidP="00471B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8700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D2B4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14:paraId="6F75DBB0" w14:textId="57C69FE0" w:rsidR="00405DEA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14:paraId="1779E687" w14:textId="77777777" w:rsidR="00E0063F" w:rsidRPr="00405DEA" w:rsidRDefault="00E0063F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D78A0" w14:textId="77777777" w:rsidR="004253E2" w:rsidRPr="002024E0" w:rsidRDefault="004253E2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5952B6" w14:textId="77777777" w:rsidR="00405DEA" w:rsidRDefault="00405DEA" w:rsidP="00A55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405DEA">
        <w:rPr>
          <w:rFonts w:ascii="Times New Roman" w:eastAsia="Times New Roman" w:hAnsi="Times New Roman" w:cs="Times New Roman"/>
          <w:bCs/>
          <w:sz w:val="28"/>
          <w:szCs w:val="28"/>
        </w:rPr>
        <w:t>.  Механизм реализации Программы</w:t>
      </w:r>
    </w:p>
    <w:p w14:paraId="5DC6FFFC" w14:textId="77777777" w:rsidR="00AA6125" w:rsidRDefault="00AA6125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5747A8" w14:textId="77777777" w:rsidR="00AA6125" w:rsidRPr="00405DEA" w:rsidRDefault="00AA6125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64BB17" w14:textId="0DD94947" w:rsidR="00BE683F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</w:t>
      </w:r>
      <w:r w:rsidR="00FE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94" w:rsidRPr="00405DE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A5100" w14:textId="22F2015F" w:rsidR="006547D5" w:rsidRDefault="00C7691D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91D">
        <w:rPr>
          <w:rFonts w:ascii="Times New Roman" w:eastAsia="Times New Roman" w:hAnsi="Times New Roman" w:cs="Times New Roman"/>
          <w:sz w:val="28"/>
          <w:szCs w:val="28"/>
        </w:rPr>
        <w:t>Меры поддержки педагогическим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1A6E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>молодым специалистам, работающим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</w:t>
      </w:r>
      <w:proofErr w:type="gramStart"/>
      <w:r w:rsidRPr="00C7691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Порядком</w:t>
      </w:r>
      <w:r w:rsidR="00BE68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7691D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BE68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B23935" w14:textId="645EBE3C" w:rsidR="00746DC6" w:rsidRDefault="00405DEA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02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. Меры поддержки предоставляются молодым специалистам </w:t>
      </w:r>
      <w:r w:rsidR="00FE2D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выпускникам очной формы обучения учреждений высшего и среднего профессионального </w:t>
      </w:r>
      <w:r w:rsidR="000C687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образования, окончивших образовательное учреждение и приступивших к работе не позднее</w:t>
      </w:r>
      <w:r w:rsidR="00AE7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года и трех месяцев после  окончания об</w:t>
      </w:r>
      <w:r w:rsidR="000C6873">
        <w:rPr>
          <w:rFonts w:ascii="Times New Roman" w:eastAsia="Times New Roman" w:hAnsi="Times New Roman" w:cs="Times New Roman"/>
          <w:sz w:val="28"/>
          <w:szCs w:val="28"/>
        </w:rPr>
        <w:t>учения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>, работающих  в учреждениях образов</w:t>
      </w:r>
      <w:r w:rsidR="006547D5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 и заключившим  соглашение о предоставлении </w:t>
      </w:r>
      <w:r w:rsidR="00AE7706">
        <w:rPr>
          <w:rFonts w:ascii="Times New Roman" w:eastAsia="Times New Roman" w:hAnsi="Times New Roman" w:cs="Times New Roman"/>
          <w:sz w:val="28"/>
          <w:szCs w:val="28"/>
        </w:rPr>
        <w:t>единовременной выплаты</w:t>
      </w:r>
      <w:r w:rsidRPr="00405D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6DC6" w:rsidRPr="00746DC6">
        <w:rPr>
          <w:rFonts w:ascii="Times New Roman" w:eastAsia="Times New Roman" w:hAnsi="Times New Roman" w:cs="Times New Roman"/>
          <w:sz w:val="28"/>
          <w:szCs w:val="28"/>
        </w:rPr>
        <w:t>Срок работы в образовательном учреждении, педагогическим работником, может быть прерван в следующих случаях:</w:t>
      </w:r>
    </w:p>
    <w:p w14:paraId="21494F51" w14:textId="21B4F47E" w:rsidR="00746DC6" w:rsidRPr="00746DC6" w:rsidRDefault="00746DC6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6DC6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предоставления педагогическому работнику отпуска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беременности и родам, а также отпуска по </w:t>
      </w:r>
      <w:r w:rsidRPr="00746DC6">
        <w:rPr>
          <w:rFonts w:ascii="Times New Roman" w:eastAsia="Times New Roman" w:hAnsi="Times New Roman" w:cs="Times New Roman"/>
          <w:sz w:val="28"/>
          <w:szCs w:val="28"/>
        </w:rPr>
        <w:t>уходу за ребенком до достижения им возраста трех лет;</w:t>
      </w:r>
    </w:p>
    <w:p w14:paraId="14749E96" w14:textId="77777777" w:rsidR="00746DC6" w:rsidRPr="00746DC6" w:rsidRDefault="00746DC6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C6">
        <w:rPr>
          <w:rFonts w:ascii="Times New Roman" w:eastAsia="Times New Roman" w:hAnsi="Times New Roman" w:cs="Times New Roman"/>
          <w:sz w:val="28"/>
          <w:szCs w:val="28"/>
        </w:rPr>
        <w:t>2) призыва педагогического работника на военную службу, в том числе на специальную военную операцию (направления на заменяющую ее альтернативную гражданскую службу);</w:t>
      </w:r>
    </w:p>
    <w:p w14:paraId="58F490E5" w14:textId="77777777" w:rsidR="00746DC6" w:rsidRPr="00746DC6" w:rsidRDefault="00746DC6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C6">
        <w:rPr>
          <w:rFonts w:ascii="Times New Roman" w:eastAsia="Times New Roman" w:hAnsi="Times New Roman" w:cs="Times New Roman"/>
          <w:sz w:val="28"/>
          <w:szCs w:val="28"/>
        </w:rPr>
        <w:t>3) направления педагогического работника на обучение с отрывом от работы не более трех лет;</w:t>
      </w:r>
    </w:p>
    <w:p w14:paraId="39678812" w14:textId="77777777" w:rsidR="00746DC6" w:rsidRPr="00746DC6" w:rsidRDefault="00746DC6" w:rsidP="000F1A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C6">
        <w:rPr>
          <w:rFonts w:ascii="Times New Roman" w:eastAsia="Times New Roman" w:hAnsi="Times New Roman" w:cs="Times New Roman"/>
          <w:sz w:val="28"/>
          <w:szCs w:val="28"/>
        </w:rPr>
        <w:lastRenderedPageBreak/>
        <w:t>4) направления педагогического работника в очную аспирантуру для подготовки и защиты кандидатской диссертации не более трех лет.</w:t>
      </w:r>
    </w:p>
    <w:p w14:paraId="53DBDD13" w14:textId="77777777" w:rsidR="00405DEA" w:rsidRPr="00405DEA" w:rsidRDefault="00746DC6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C6">
        <w:rPr>
          <w:rFonts w:ascii="Times New Roman" w:eastAsia="Times New Roman" w:hAnsi="Times New Roman" w:cs="Times New Roman"/>
          <w:sz w:val="28"/>
          <w:szCs w:val="28"/>
        </w:rPr>
        <w:t>В случае перерыва в работе по указанным основаниям, срок такого перерыва не учитывается в срок работы</w:t>
      </w:r>
      <w:r w:rsidR="00AE7706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учреждении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BD0722" w14:textId="1DAA6D51" w:rsidR="00405DEA" w:rsidRPr="00405DEA" w:rsidRDefault="005D2025" w:rsidP="003870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2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Перечень молодых специалистов утверждается </w:t>
      </w:r>
      <w:r w:rsidR="004020A8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0A8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14:paraId="52C76609" w14:textId="0ED05693" w:rsidR="00405DEA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. Поддержка производится из средств </w:t>
      </w:r>
      <w:proofErr w:type="gramStart"/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местного  бюджета</w:t>
      </w:r>
      <w:proofErr w:type="gramEnd"/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следующим категориям работников:</w:t>
      </w:r>
    </w:p>
    <w:p w14:paraId="46A25A6F" w14:textId="77777777" w:rsidR="00405DEA" w:rsidRPr="00405DEA" w:rsidRDefault="004253E2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работникам, работающим в образовательных учреждениях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743521" w14:textId="2EA9580F" w:rsidR="00405DEA" w:rsidRPr="00405DEA" w:rsidRDefault="005D2025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. Меры поддержки предоставляются молодым специалистам, начиная с года заключения соглашения о предоставлении </w:t>
      </w:r>
      <w:r w:rsidR="00F2075D">
        <w:rPr>
          <w:rFonts w:ascii="Times New Roman" w:eastAsia="Times New Roman" w:hAnsi="Times New Roman" w:cs="Times New Roman"/>
          <w:sz w:val="28"/>
          <w:szCs w:val="28"/>
        </w:rPr>
        <w:t>единовременной выплаты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дальнейшей работы не менее пяти лет в учреждениях</w:t>
      </w:r>
      <w:r w:rsidR="006547D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4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на педагогических должностях.</w:t>
      </w:r>
    </w:p>
    <w:p w14:paraId="24DA1548" w14:textId="3C7EB30C" w:rsidR="00405DEA" w:rsidRDefault="00A84E02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. В случае увольнения молодого специалиста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>по собственному желанию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вины работодателя, до истечения пяти лет с момента заключения соглашения о предоставлении мер поддержки </w:t>
      </w:r>
      <w:r w:rsidR="00AD67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075D">
        <w:rPr>
          <w:rFonts w:ascii="Times New Roman" w:eastAsia="Times New Roman" w:hAnsi="Times New Roman" w:cs="Times New Roman"/>
          <w:sz w:val="28"/>
          <w:szCs w:val="28"/>
        </w:rPr>
        <w:t>диновременная выплата</w:t>
      </w:r>
      <w:r w:rsidR="00405DEA" w:rsidRPr="00405DEA">
        <w:rPr>
          <w:rFonts w:ascii="Times New Roman" w:eastAsia="Times New Roman" w:hAnsi="Times New Roman" w:cs="Times New Roman"/>
          <w:sz w:val="28"/>
          <w:szCs w:val="28"/>
        </w:rPr>
        <w:t xml:space="preserve"> подлежит возврату в полном объеме.</w:t>
      </w:r>
    </w:p>
    <w:p w14:paraId="5D6F224D" w14:textId="6F2EE185" w:rsidR="00746DC6" w:rsidRDefault="00746DC6" w:rsidP="00A5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2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6DC6">
        <w:rPr>
          <w:rFonts w:ascii="Times New Roman" w:eastAsia="Times New Roman" w:hAnsi="Times New Roman" w:cs="Times New Roman"/>
          <w:sz w:val="28"/>
          <w:szCs w:val="28"/>
        </w:rPr>
        <w:t xml:space="preserve">В случае расторжения трудового договора </w:t>
      </w:r>
      <w:proofErr w:type="gramStart"/>
      <w:r w:rsidRPr="00746DC6">
        <w:rPr>
          <w:rFonts w:ascii="Times New Roman" w:eastAsia="Times New Roman" w:hAnsi="Times New Roman" w:cs="Times New Roman"/>
          <w:sz w:val="28"/>
          <w:szCs w:val="28"/>
        </w:rPr>
        <w:t>по  основаниям</w:t>
      </w:r>
      <w:proofErr w:type="gramEnd"/>
      <w:r w:rsidRPr="00746DC6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предусмотренным статьей 83 Трудового 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6DC6">
        <w:rPr>
          <w:rFonts w:ascii="Times New Roman" w:eastAsia="Times New Roman" w:hAnsi="Times New Roman" w:cs="Times New Roman"/>
          <w:sz w:val="28"/>
          <w:szCs w:val="28"/>
        </w:rPr>
        <w:t>одекса Р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746DC6">
        <w:rPr>
          <w:rFonts w:ascii="Times New Roman" w:eastAsia="Times New Roman" w:hAnsi="Times New Roman" w:cs="Times New Roman"/>
          <w:sz w:val="28"/>
          <w:szCs w:val="28"/>
        </w:rPr>
        <w:t>, единовременная выплата педагогическим работником не возвращается.</w:t>
      </w:r>
    </w:p>
    <w:p w14:paraId="0B83D831" w14:textId="535A2061" w:rsidR="00413C86" w:rsidRDefault="00413C86" w:rsidP="003870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Поддержка оказывается в виде единовременной выплаты в размере:</w:t>
      </w:r>
    </w:p>
    <w:p w14:paraId="5C0978B6" w14:textId="43991B47" w:rsidR="00F50429" w:rsidRPr="00F50429" w:rsidRDefault="00413C86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50429" w:rsidRPr="00F50429">
        <w:rPr>
          <w:rFonts w:ascii="Times New Roman" w:eastAsia="Times New Roman" w:hAnsi="Times New Roman" w:cs="Times New Roman"/>
          <w:sz w:val="28"/>
          <w:szCs w:val="28"/>
        </w:rPr>
        <w:t>педагогическому работнику с высшим образованием -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429" w:rsidRPr="00F50429">
        <w:rPr>
          <w:rFonts w:ascii="Times New Roman" w:eastAsia="Times New Roman" w:hAnsi="Times New Roman" w:cs="Times New Roman"/>
          <w:sz w:val="28"/>
          <w:szCs w:val="28"/>
        </w:rPr>
        <w:t>500 000,00 (</w:t>
      </w:r>
      <w:proofErr w:type="gramStart"/>
      <w:r w:rsidR="00F50429" w:rsidRPr="00F50429">
        <w:rPr>
          <w:rFonts w:ascii="Times New Roman" w:eastAsia="Times New Roman" w:hAnsi="Times New Roman" w:cs="Times New Roman"/>
          <w:sz w:val="28"/>
          <w:szCs w:val="28"/>
        </w:rPr>
        <w:t>пятьсот  тысяч</w:t>
      </w:r>
      <w:proofErr w:type="gramEnd"/>
      <w:r w:rsidR="00F50429" w:rsidRPr="00F50429">
        <w:rPr>
          <w:rFonts w:ascii="Times New Roman" w:eastAsia="Times New Roman" w:hAnsi="Times New Roman" w:cs="Times New Roman"/>
          <w:sz w:val="28"/>
          <w:szCs w:val="28"/>
        </w:rPr>
        <w:t>) рублей;</w:t>
      </w:r>
    </w:p>
    <w:p w14:paraId="7268BEB2" w14:textId="77777777" w:rsidR="00413C86" w:rsidRPr="00405DEA" w:rsidRDefault="00F50429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429">
        <w:rPr>
          <w:rFonts w:ascii="Times New Roman" w:eastAsia="Times New Roman" w:hAnsi="Times New Roman" w:cs="Times New Roman"/>
          <w:sz w:val="28"/>
          <w:szCs w:val="28"/>
        </w:rPr>
        <w:t xml:space="preserve">2) педагогическому работнику со средним специальным образованием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50429">
        <w:rPr>
          <w:rFonts w:ascii="Times New Roman" w:eastAsia="Times New Roman" w:hAnsi="Times New Roman" w:cs="Times New Roman"/>
          <w:sz w:val="28"/>
          <w:szCs w:val="28"/>
        </w:rPr>
        <w:t>250 000,00 (двести пятьдесят тысяч) рублей.</w:t>
      </w:r>
    </w:p>
    <w:p w14:paraId="3768B80A" w14:textId="6CD04154" w:rsidR="00964B6F" w:rsidRDefault="005B43F0" w:rsidP="003870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7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обеспечения мониторинга эффективности Программы </w:t>
      </w:r>
      <w:r w:rsidR="00A55D23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Карталинского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C02E5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сведения о достижении значений целевых индикаторов, совместно с отчетом об использовании  финансовых средств ответственному исполнителю Программы, который в свою очередь формирует отчет о ходе реализации Программы по окончании года согласно форм и в соответствии с Порядком разработки, утверждения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 xml:space="preserve"> и оценки эффективности муниципальных программ</w:t>
      </w:r>
      <w:r w:rsidR="00AD67C3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E6343B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администрации Карталинского муниципального района от 14.07.2017 года № 561.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B6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7691766" w14:textId="77777777" w:rsidR="00964B6F" w:rsidRDefault="00964B6F" w:rsidP="00A5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4B6F" w:rsidSect="00A55D2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CBB4C17" w14:textId="77777777" w:rsidR="00470FA6" w:rsidRDefault="00470FA6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862C1D6" w14:textId="77777777" w:rsidR="00470FA6" w:rsidRDefault="00470FA6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51B6C01D" w14:textId="77777777" w:rsidR="00E6343B" w:rsidRDefault="00470FA6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«Поддержка молодых специалистов, работающих в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  Карталинского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4FB2DA0D" w14:textId="04E49F0F" w:rsidR="00470FA6" w:rsidRDefault="00470FA6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2024-2026 годы»</w:t>
      </w:r>
    </w:p>
    <w:p w14:paraId="1BA92570" w14:textId="430DEF69" w:rsidR="00E6343B" w:rsidRDefault="00E6343B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1B63FE1D" w14:textId="13BB8B0B" w:rsidR="00470FA6" w:rsidRDefault="00470FA6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1CD1DFAB" w14:textId="77777777" w:rsidR="0094773C" w:rsidRDefault="0094773C" w:rsidP="00470FA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4B467A3D" w14:textId="77777777" w:rsidR="00E6343B" w:rsidRDefault="00470FA6" w:rsidP="0047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муниципальной </w:t>
      </w:r>
    </w:p>
    <w:p w14:paraId="4285F1C2" w14:textId="77777777" w:rsidR="00E6343B" w:rsidRDefault="00470FA6" w:rsidP="0047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«Поддержка молодых специалистов,</w:t>
      </w:r>
    </w:p>
    <w:p w14:paraId="4507B249" w14:textId="77777777" w:rsidR="00E6343B" w:rsidRDefault="00470FA6" w:rsidP="0047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работающих в образовательных учреждениях   </w:t>
      </w:r>
    </w:p>
    <w:p w14:paraId="7AE7D331" w14:textId="6A381134" w:rsidR="00470FA6" w:rsidRDefault="00470FA6" w:rsidP="0047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2024-2026 годы»</w:t>
      </w:r>
    </w:p>
    <w:p w14:paraId="5B4B1381" w14:textId="77777777" w:rsidR="00E6343B" w:rsidRDefault="00E6343B" w:rsidP="00470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9E060C" w14:textId="77777777" w:rsidR="00470FA6" w:rsidRDefault="00470FA6" w:rsidP="00470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3437"/>
        <w:gridCol w:w="4678"/>
        <w:gridCol w:w="1382"/>
        <w:gridCol w:w="1490"/>
        <w:gridCol w:w="1314"/>
        <w:gridCol w:w="1590"/>
      </w:tblGrid>
      <w:tr w:rsidR="00470FA6" w14:paraId="14AEAA75" w14:textId="77777777" w:rsidTr="00E6343B">
        <w:trPr>
          <w:trHeight w:val="315"/>
          <w:jc w:val="center"/>
        </w:trPr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ACEF5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5C24341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ADB91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 индикатора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64A67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формирования (формула) показателя и методические пояснения</w:t>
            </w:r>
          </w:p>
          <w:p w14:paraId="08C12DA9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15082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A7A32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целевого показателя</w:t>
            </w:r>
          </w:p>
        </w:tc>
      </w:tr>
      <w:tr w:rsidR="00470FA6" w14:paraId="2B68E8DC" w14:textId="77777777" w:rsidTr="00E6343B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DF943" w14:textId="77777777" w:rsidR="00470FA6" w:rsidRPr="00E6343B" w:rsidRDefault="0047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E04000" w14:textId="77777777" w:rsidR="00470FA6" w:rsidRPr="00E6343B" w:rsidRDefault="0047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0436D5" w14:textId="77777777" w:rsidR="00470FA6" w:rsidRPr="00E6343B" w:rsidRDefault="0047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88CE1" w14:textId="77777777" w:rsidR="00470FA6" w:rsidRPr="00E6343B" w:rsidRDefault="0047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1652F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A6EB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8652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470FA6" w14:paraId="74B2E0C5" w14:textId="77777777" w:rsidTr="00E6343B">
        <w:trPr>
          <w:trHeight w:val="96"/>
          <w:jc w:val="center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2B9F711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83B63" w14:textId="77777777" w:rsidR="00470FA6" w:rsidRPr="00E6343B" w:rsidRDefault="00470FA6" w:rsidP="00E634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педагогических работников образовательных учреждений от общего количества педагогических работников образовательных учреждений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3AAD" w14:textId="77777777" w:rsidR="00470FA6" w:rsidRPr="00E6343B" w:rsidRDefault="00470FA6">
            <w:pPr>
              <w:jc w:val="center"/>
              <w:rPr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          Дмс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Мл (пр)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Общ. к. пр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 xml:space="preserve">х 100%,  где: </m:t>
                </m:r>
              </m:oMath>
            </m:oMathPara>
          </w:p>
          <w:p w14:paraId="60A6E666" w14:textId="77777777" w:rsidR="00470FA6" w:rsidRPr="00E6343B" w:rsidRDefault="00470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43B">
              <w:rPr>
                <w:color w:val="000000" w:themeColor="text1"/>
                <w:sz w:val="24"/>
                <w:szCs w:val="24"/>
              </w:rPr>
              <w:t xml:space="preserve"> Дмс – </w:t>
            </w:r>
            <w:r w:rsidRPr="00E63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педагогических работников образовательных учреждений;</w:t>
            </w:r>
          </w:p>
          <w:p w14:paraId="7DE1B1F0" w14:textId="77777777" w:rsidR="00470FA6" w:rsidRPr="00E6343B" w:rsidRDefault="0047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Мл (пр) – молодые педагогические работники образовательных учреждений;</w:t>
            </w:r>
          </w:p>
          <w:p w14:paraId="5674510D" w14:textId="77777777" w:rsidR="00470FA6" w:rsidRPr="00E6343B" w:rsidRDefault="00470F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Общ.к.пр. – общее количество педагогических работников образовательных учреждений.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7564C25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3FAE9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DA3D3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28DB2" w14:textId="77777777" w:rsidR="00470FA6" w:rsidRPr="00E6343B" w:rsidRDefault="00470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4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D65D031" w14:textId="77777777" w:rsidR="00470FA6" w:rsidRDefault="00470FA6" w:rsidP="0047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E084A" w14:textId="77777777" w:rsidR="00E6343B" w:rsidRDefault="00E6343B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2D2DD391" w14:textId="77777777" w:rsidR="00FA60E5" w:rsidRDefault="00FA60E5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6650E893" w14:textId="521A2AE1" w:rsidR="00E077B9" w:rsidRDefault="00894193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8F72CD6" w14:textId="77777777" w:rsidR="00E077B9" w:rsidRDefault="00E077B9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05DE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05DE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12ABD8D3" w14:textId="77777777" w:rsidR="002B242A" w:rsidRDefault="00E077B9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05DEA">
        <w:rPr>
          <w:rFonts w:ascii="Times New Roman" w:hAnsi="Times New Roman" w:cs="Times New Roman"/>
          <w:sz w:val="28"/>
          <w:szCs w:val="28"/>
        </w:rPr>
        <w:t xml:space="preserve"> «Поддержка молодых специалистов, работающих в </w:t>
      </w:r>
      <w:r w:rsidR="004253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405DEA">
        <w:rPr>
          <w:rFonts w:ascii="Times New Roman" w:hAnsi="Times New Roman" w:cs="Times New Roman"/>
          <w:sz w:val="28"/>
          <w:szCs w:val="28"/>
        </w:rPr>
        <w:t>учреждениях Карталинского муниципального района</w:t>
      </w:r>
    </w:p>
    <w:p w14:paraId="4D7FFAFD" w14:textId="2831500B" w:rsidR="00894193" w:rsidRDefault="007346D8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2024-2026</w:t>
      </w:r>
      <w:r w:rsidR="00E077B9" w:rsidRPr="00405DE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06D88AE5" w14:textId="77777777" w:rsidR="0094773C" w:rsidRDefault="0094773C" w:rsidP="00A55D23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14:paraId="5FA2838B" w14:textId="62215E9D" w:rsidR="004253E2" w:rsidRDefault="004253E2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378779" w14:textId="77777777" w:rsidR="00471BA6" w:rsidRDefault="00471BA6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4E06" w14:textId="77777777" w:rsidR="00894193" w:rsidRDefault="00894193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93">
        <w:rPr>
          <w:rFonts w:ascii="Times New Roman" w:hAnsi="Times New Roman" w:cs="Times New Roman"/>
          <w:sz w:val="28"/>
          <w:szCs w:val="28"/>
        </w:rPr>
        <w:t>Перечень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муниципальной программы</w:t>
      </w:r>
    </w:p>
    <w:p w14:paraId="26C05366" w14:textId="77777777" w:rsidR="002B242A" w:rsidRDefault="00894193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4193">
        <w:rPr>
          <w:rFonts w:ascii="Times New Roman" w:hAnsi="Times New Roman" w:cs="Times New Roman"/>
          <w:sz w:val="28"/>
          <w:szCs w:val="28"/>
        </w:rPr>
        <w:t>Поддержка молодых специалистов, работающих</w:t>
      </w:r>
    </w:p>
    <w:p w14:paraId="7509F269" w14:textId="19A58CA6" w:rsidR="002B242A" w:rsidRDefault="00894193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193">
        <w:rPr>
          <w:rFonts w:ascii="Times New Roman" w:hAnsi="Times New Roman" w:cs="Times New Roman"/>
          <w:sz w:val="28"/>
          <w:szCs w:val="28"/>
        </w:rPr>
        <w:t xml:space="preserve"> в </w:t>
      </w:r>
      <w:r w:rsidR="004253E2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94193">
        <w:rPr>
          <w:rFonts w:ascii="Times New Roman" w:hAnsi="Times New Roman" w:cs="Times New Roman"/>
          <w:sz w:val="28"/>
          <w:szCs w:val="28"/>
        </w:rPr>
        <w:t>учреждениях Карталинско</w:t>
      </w:r>
      <w:r w:rsidR="007346D8">
        <w:rPr>
          <w:rFonts w:ascii="Times New Roman" w:hAnsi="Times New Roman" w:cs="Times New Roman"/>
          <w:sz w:val="28"/>
          <w:szCs w:val="28"/>
        </w:rPr>
        <w:t>го</w:t>
      </w:r>
    </w:p>
    <w:p w14:paraId="069276DE" w14:textId="7F11825C" w:rsidR="00894193" w:rsidRDefault="007346D8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2024-2026</w:t>
      </w:r>
      <w:r w:rsidR="00894193" w:rsidRPr="0089419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4193">
        <w:rPr>
          <w:rFonts w:ascii="Times New Roman" w:hAnsi="Times New Roman" w:cs="Times New Roman"/>
          <w:sz w:val="28"/>
          <w:szCs w:val="28"/>
        </w:rPr>
        <w:t>»</w:t>
      </w:r>
    </w:p>
    <w:p w14:paraId="5DC2FD41" w14:textId="77777777" w:rsidR="002B242A" w:rsidRDefault="002B242A" w:rsidP="00A55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E6DD8B" w14:textId="77777777" w:rsidR="00894193" w:rsidRDefault="00894193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891" w:type="dxa"/>
        <w:jc w:val="center"/>
        <w:tblLook w:val="04A0" w:firstRow="1" w:lastRow="0" w:firstColumn="1" w:lastColumn="0" w:noHBand="0" w:noVBand="1"/>
      </w:tblPr>
      <w:tblGrid>
        <w:gridCol w:w="502"/>
        <w:gridCol w:w="2097"/>
        <w:gridCol w:w="2079"/>
        <w:gridCol w:w="1184"/>
        <w:gridCol w:w="1276"/>
        <w:gridCol w:w="1202"/>
        <w:gridCol w:w="1276"/>
        <w:gridCol w:w="1473"/>
        <w:gridCol w:w="1165"/>
        <w:gridCol w:w="996"/>
        <w:gridCol w:w="1740"/>
        <w:gridCol w:w="901"/>
      </w:tblGrid>
      <w:tr w:rsidR="00CE7B19" w:rsidRPr="003D5A82" w14:paraId="37037D6C" w14:textId="77777777" w:rsidTr="00A84E02">
        <w:trPr>
          <w:trHeight w:val="96"/>
          <w:jc w:val="center"/>
        </w:trPr>
        <w:tc>
          <w:tcPr>
            <w:tcW w:w="502" w:type="dxa"/>
            <w:vMerge w:val="restart"/>
            <w:hideMark/>
          </w:tcPr>
          <w:p w14:paraId="22CDEE7F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7" w:type="dxa"/>
            <w:vMerge w:val="restart"/>
            <w:hideMark/>
          </w:tcPr>
          <w:p w14:paraId="51433F2C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079" w:type="dxa"/>
            <w:vMerge w:val="restart"/>
            <w:hideMark/>
          </w:tcPr>
          <w:p w14:paraId="1BDB6E4D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1184" w:type="dxa"/>
            <w:vMerge w:val="restart"/>
            <w:hideMark/>
          </w:tcPr>
          <w:p w14:paraId="4C23485A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8" w:type="dxa"/>
            <w:gridSpan w:val="2"/>
            <w:hideMark/>
          </w:tcPr>
          <w:p w14:paraId="009B905F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результатов мероприятия </w:t>
            </w:r>
            <w:r w:rsidR="004350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1" w:type="dxa"/>
            <w:gridSpan w:val="6"/>
            <w:noWrap/>
            <w:hideMark/>
          </w:tcPr>
          <w:p w14:paraId="6AFE40A9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="0043500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</w:t>
            </w:r>
            <w:r w:rsidR="0043500F"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нсирования мероприятий Программы, тыс.  рублей</w:t>
            </w:r>
          </w:p>
        </w:tc>
      </w:tr>
      <w:tr w:rsidR="003D5A82" w:rsidRPr="003D5A82" w14:paraId="63C0FBF5" w14:textId="77777777" w:rsidTr="00A84E02">
        <w:trPr>
          <w:trHeight w:val="96"/>
          <w:jc w:val="center"/>
        </w:trPr>
        <w:tc>
          <w:tcPr>
            <w:tcW w:w="502" w:type="dxa"/>
            <w:vMerge/>
            <w:hideMark/>
          </w:tcPr>
          <w:p w14:paraId="1BEF5827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48158152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7C0F069E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hideMark/>
          </w:tcPr>
          <w:p w14:paraId="677DE7D0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432FFAF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02" w:type="dxa"/>
            <w:hideMark/>
          </w:tcPr>
          <w:p w14:paraId="1387D6B6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  <w:hideMark/>
          </w:tcPr>
          <w:p w14:paraId="5D44BA70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73" w:type="dxa"/>
            <w:hideMark/>
          </w:tcPr>
          <w:p w14:paraId="30B14EFA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5" w:type="dxa"/>
            <w:hideMark/>
          </w:tcPr>
          <w:p w14:paraId="1D2FA311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hideMark/>
          </w:tcPr>
          <w:p w14:paraId="478F7946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0" w:type="dxa"/>
            <w:hideMark/>
          </w:tcPr>
          <w:p w14:paraId="662C51D0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1" w:type="dxa"/>
            <w:noWrap/>
            <w:hideMark/>
          </w:tcPr>
          <w:p w14:paraId="4D4B7B2B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D5A82" w:rsidRPr="003D5A82" w14:paraId="4C40EDDC" w14:textId="77777777" w:rsidTr="00A84E02">
        <w:trPr>
          <w:trHeight w:val="96"/>
          <w:jc w:val="center"/>
        </w:trPr>
        <w:tc>
          <w:tcPr>
            <w:tcW w:w="502" w:type="dxa"/>
            <w:vMerge w:val="restart"/>
            <w:noWrap/>
            <w:hideMark/>
          </w:tcPr>
          <w:p w14:paraId="7D8ECFF3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7" w:type="dxa"/>
            <w:vMerge w:val="restart"/>
            <w:hideMark/>
          </w:tcPr>
          <w:p w14:paraId="6ACC9755" w14:textId="7A24D48B" w:rsidR="00894193" w:rsidRPr="003D5A82" w:rsidRDefault="00C02E51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F2554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2079" w:type="dxa"/>
            <w:vMerge w:val="restart"/>
            <w:hideMark/>
          </w:tcPr>
          <w:p w14:paraId="53F9F65C" w14:textId="45FC22F6" w:rsidR="004253E2" w:rsidRPr="003D5A82" w:rsidRDefault="00C75618" w:rsidP="002B242A">
            <w:pPr>
              <w:ind w:right="-108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выплаты педагогическим работникам</w:t>
            </w:r>
          </w:p>
        </w:tc>
        <w:tc>
          <w:tcPr>
            <w:tcW w:w="1184" w:type="dxa"/>
            <w:vMerge w:val="restart"/>
            <w:hideMark/>
          </w:tcPr>
          <w:p w14:paraId="6BAB1AF3" w14:textId="0FDA1E3A" w:rsidR="00894193" w:rsidRPr="003D5A82" w:rsidRDefault="002B242A" w:rsidP="002B242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hideMark/>
          </w:tcPr>
          <w:p w14:paraId="1E35CD1F" w14:textId="3168AF64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noWrap/>
            <w:hideMark/>
          </w:tcPr>
          <w:p w14:paraId="110AE705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6A4D6C9A" w14:textId="181D675F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374C3C38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noWrap/>
            <w:hideMark/>
          </w:tcPr>
          <w:p w14:paraId="02AEF5E2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D1B81CC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734F2668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3E815690" w14:textId="77777777" w:rsidR="00894193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2E2A783" w14:textId="77777777" w:rsidR="004253E2" w:rsidRPr="003D5A82" w:rsidRDefault="004253E2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B19" w:rsidRPr="003D5A82" w14:paraId="0E50DAA1" w14:textId="77777777" w:rsidTr="00A84E02">
        <w:trPr>
          <w:trHeight w:val="96"/>
          <w:jc w:val="center"/>
        </w:trPr>
        <w:tc>
          <w:tcPr>
            <w:tcW w:w="502" w:type="dxa"/>
            <w:vMerge/>
            <w:hideMark/>
          </w:tcPr>
          <w:p w14:paraId="71F1DD46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66C2BACB" w14:textId="77777777" w:rsidR="00894193" w:rsidRPr="003D5A82" w:rsidRDefault="00894193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5784DB08" w14:textId="77777777" w:rsidR="00894193" w:rsidRPr="003D5A82" w:rsidRDefault="00894193" w:rsidP="002B242A">
            <w:pPr>
              <w:ind w:right="-10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hideMark/>
          </w:tcPr>
          <w:p w14:paraId="1ED3A138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7DC969E" w14:textId="498A39BD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noWrap/>
            <w:hideMark/>
          </w:tcPr>
          <w:p w14:paraId="248B0ADC" w14:textId="77777777" w:rsidR="00894193" w:rsidRPr="003D5A82" w:rsidRDefault="007D354E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052C5D23" w14:textId="3B136B66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11FDB892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noWrap/>
            <w:hideMark/>
          </w:tcPr>
          <w:p w14:paraId="4D9E7D00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542E392C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0C543477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156D66CA" w14:textId="77777777" w:rsidR="00894193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210D17A5" w14:textId="77777777" w:rsidR="004253E2" w:rsidRPr="003D5A82" w:rsidRDefault="004253E2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A82" w:rsidRPr="003D5A82" w14:paraId="785BCCB1" w14:textId="77777777" w:rsidTr="00A84E02">
        <w:trPr>
          <w:trHeight w:val="615"/>
          <w:jc w:val="center"/>
        </w:trPr>
        <w:tc>
          <w:tcPr>
            <w:tcW w:w="502" w:type="dxa"/>
            <w:vMerge/>
            <w:hideMark/>
          </w:tcPr>
          <w:p w14:paraId="4EE0031E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02E46B52" w14:textId="77777777" w:rsidR="00894193" w:rsidRPr="003D5A82" w:rsidRDefault="00894193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0FF5DEF7" w14:textId="77777777" w:rsidR="00894193" w:rsidRPr="003D5A82" w:rsidRDefault="00894193" w:rsidP="002B242A">
            <w:pPr>
              <w:ind w:right="-108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hideMark/>
          </w:tcPr>
          <w:p w14:paraId="667769B8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E1FAD56" w14:textId="56D5DCC7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hideMark/>
          </w:tcPr>
          <w:p w14:paraId="70496886" w14:textId="77777777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4B3BC3EE" w14:textId="730BF142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hideMark/>
          </w:tcPr>
          <w:p w14:paraId="4ED866FD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hideMark/>
          </w:tcPr>
          <w:p w14:paraId="5EF3D678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hideMark/>
          </w:tcPr>
          <w:p w14:paraId="4B779C46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hideMark/>
          </w:tcPr>
          <w:p w14:paraId="46B30BBC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5DD6111F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5A82" w:rsidRPr="003D5A82" w14:paraId="1787C2A7" w14:textId="77777777" w:rsidTr="00A84E02">
        <w:trPr>
          <w:trHeight w:val="96"/>
          <w:jc w:val="center"/>
        </w:trPr>
        <w:tc>
          <w:tcPr>
            <w:tcW w:w="502" w:type="dxa"/>
            <w:vMerge w:val="restart"/>
            <w:noWrap/>
            <w:hideMark/>
          </w:tcPr>
          <w:p w14:paraId="74C89ADC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7" w:type="dxa"/>
            <w:vMerge w:val="restart"/>
            <w:hideMark/>
          </w:tcPr>
          <w:p w14:paraId="4EE9CDCD" w14:textId="77777777" w:rsidR="00894193" w:rsidRPr="003D5A82" w:rsidRDefault="00894193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</w:t>
            </w:r>
            <w:r w:rsidR="00734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</w:t>
            </w:r>
            <w:r w:rsidR="00734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079" w:type="dxa"/>
            <w:vMerge w:val="restart"/>
            <w:hideMark/>
          </w:tcPr>
          <w:p w14:paraId="7A891041" w14:textId="77777777" w:rsidR="00894193" w:rsidRPr="003D5A82" w:rsidRDefault="00894193" w:rsidP="002B242A">
            <w:pPr>
              <w:ind w:right="-108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приема, регистрации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молодых специалистов, принятых на работу в </w:t>
            </w:r>
            <w:r w:rsidR="002C0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184" w:type="dxa"/>
            <w:vMerge w:val="restart"/>
            <w:hideMark/>
          </w:tcPr>
          <w:p w14:paraId="77418532" w14:textId="77777777" w:rsidR="001D6BD3" w:rsidRPr="003D5A82" w:rsidRDefault="001D6BD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279FCB79" w14:textId="77777777" w:rsidR="00894193" w:rsidRPr="003D5A82" w:rsidRDefault="001D6BD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hideMark/>
          </w:tcPr>
          <w:p w14:paraId="384DA19F" w14:textId="6583A551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noWrap/>
            <w:hideMark/>
          </w:tcPr>
          <w:p w14:paraId="153E213D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14:paraId="0B8DD7C9" w14:textId="2C335C93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5B9BFD74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hideMark/>
          </w:tcPr>
          <w:p w14:paraId="0A573744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hideMark/>
          </w:tcPr>
          <w:p w14:paraId="4EEFE34D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63EFD245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02627DFB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5A82" w:rsidRPr="003D5A82" w14:paraId="7CD8DA6E" w14:textId="77777777" w:rsidTr="00A84E02">
        <w:trPr>
          <w:trHeight w:val="735"/>
          <w:jc w:val="center"/>
        </w:trPr>
        <w:tc>
          <w:tcPr>
            <w:tcW w:w="502" w:type="dxa"/>
            <w:vMerge/>
            <w:hideMark/>
          </w:tcPr>
          <w:p w14:paraId="4E434A8D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068FD174" w14:textId="77777777" w:rsidR="00894193" w:rsidRPr="003D5A82" w:rsidRDefault="00894193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5662F487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hideMark/>
          </w:tcPr>
          <w:p w14:paraId="2D4BD163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0AC7D7C" w14:textId="066A0B44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noWrap/>
            <w:hideMark/>
          </w:tcPr>
          <w:p w14:paraId="0456D292" w14:textId="77777777" w:rsidR="00894193" w:rsidRPr="003D5A82" w:rsidRDefault="003105EC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11D8DA52" w14:textId="497346F2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473C46DE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hideMark/>
          </w:tcPr>
          <w:p w14:paraId="6E778CA3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hideMark/>
          </w:tcPr>
          <w:p w14:paraId="7B5B28D2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7339F7CC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11E44286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5A82" w:rsidRPr="003D5A82" w14:paraId="54AF8E9D" w14:textId="77777777" w:rsidTr="00A84E02">
        <w:trPr>
          <w:trHeight w:val="600"/>
          <w:jc w:val="center"/>
        </w:trPr>
        <w:tc>
          <w:tcPr>
            <w:tcW w:w="502" w:type="dxa"/>
            <w:vMerge/>
            <w:hideMark/>
          </w:tcPr>
          <w:p w14:paraId="2640A04E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18528B02" w14:textId="77777777" w:rsidR="00894193" w:rsidRPr="003D5A82" w:rsidRDefault="00894193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31AB87D2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hideMark/>
          </w:tcPr>
          <w:p w14:paraId="1C8650B1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7D26220" w14:textId="2D3EE654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hideMark/>
          </w:tcPr>
          <w:p w14:paraId="0D0B5EF0" w14:textId="77777777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0845D397" w14:textId="6675A00E" w:rsidR="00894193" w:rsidRPr="003D5A82" w:rsidRDefault="007346D8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79D2F662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hideMark/>
          </w:tcPr>
          <w:p w14:paraId="2D430616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hideMark/>
          </w:tcPr>
          <w:p w14:paraId="7F4D56D3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5508DEE0" w14:textId="77777777" w:rsidR="00894193" w:rsidRPr="003D5A82" w:rsidRDefault="0043500F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505B2BE3" w14:textId="77777777" w:rsidR="00894193" w:rsidRPr="003D5A82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5640" w:rsidRPr="003D5A82" w14:paraId="1B15FCE8" w14:textId="77777777" w:rsidTr="00A84E02">
        <w:trPr>
          <w:trHeight w:val="96"/>
          <w:jc w:val="center"/>
        </w:trPr>
        <w:tc>
          <w:tcPr>
            <w:tcW w:w="502" w:type="dxa"/>
            <w:vMerge w:val="restart"/>
            <w:noWrap/>
            <w:hideMark/>
          </w:tcPr>
          <w:p w14:paraId="6DFEED22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7" w:type="dxa"/>
            <w:vMerge w:val="restart"/>
            <w:hideMark/>
          </w:tcPr>
          <w:p w14:paraId="67DC11DB" w14:textId="5A6636F8" w:rsidR="00885640" w:rsidRPr="003D5A82" w:rsidRDefault="00885640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079" w:type="dxa"/>
            <w:vMerge w:val="restart"/>
            <w:tcBorders>
              <w:right w:val="single" w:sz="4" w:space="0" w:color="auto"/>
            </w:tcBorders>
            <w:hideMark/>
          </w:tcPr>
          <w:p w14:paraId="00A5FCF8" w14:textId="77777777" w:rsidR="00885640" w:rsidRPr="003D5A82" w:rsidRDefault="00885640" w:rsidP="002B242A">
            <w:pPr>
              <w:ind w:left="-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единовременной выплаты молодым специалистам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  <w:hideMark/>
          </w:tcPr>
          <w:p w14:paraId="7AE6539D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hideMark/>
          </w:tcPr>
          <w:p w14:paraId="71229D9A" w14:textId="35C4B29E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noWrap/>
            <w:hideMark/>
          </w:tcPr>
          <w:p w14:paraId="58051428" w14:textId="77777777" w:rsidR="00885640" w:rsidRPr="003D5A82" w:rsidRDefault="00413C86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14:paraId="55E31C12" w14:textId="6F1802AE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04B8BAB4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hideMark/>
          </w:tcPr>
          <w:p w14:paraId="3DDF4EE7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hideMark/>
          </w:tcPr>
          <w:p w14:paraId="3AE2C0A5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40" w:type="dxa"/>
            <w:noWrap/>
            <w:hideMark/>
          </w:tcPr>
          <w:p w14:paraId="280553C8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6F6BF153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85640" w:rsidRPr="003D5A82" w14:paraId="0FF5506F" w14:textId="77777777" w:rsidTr="00A84E02">
        <w:trPr>
          <w:trHeight w:val="96"/>
          <w:jc w:val="center"/>
        </w:trPr>
        <w:tc>
          <w:tcPr>
            <w:tcW w:w="502" w:type="dxa"/>
            <w:vMerge/>
            <w:hideMark/>
          </w:tcPr>
          <w:p w14:paraId="35941E95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0E660CDA" w14:textId="77777777" w:rsidR="00885640" w:rsidRPr="003D5A82" w:rsidRDefault="00885640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  <w:hideMark/>
          </w:tcPr>
          <w:p w14:paraId="7C07CF0C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hideMark/>
          </w:tcPr>
          <w:p w14:paraId="529F06FB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9DB9C55" w14:textId="5605361B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noWrap/>
            <w:hideMark/>
          </w:tcPr>
          <w:p w14:paraId="390937DB" w14:textId="77777777" w:rsidR="00885640" w:rsidRPr="003D5A82" w:rsidRDefault="00413C86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14:paraId="31B09145" w14:textId="072BCCE5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5DC1CD32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hideMark/>
          </w:tcPr>
          <w:p w14:paraId="6EE9DBCA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hideMark/>
          </w:tcPr>
          <w:p w14:paraId="1CA1D26A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0711F411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56CCF58F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5640" w:rsidRPr="003D5A82" w14:paraId="2C47142C" w14:textId="77777777" w:rsidTr="00A84E02">
        <w:trPr>
          <w:trHeight w:val="558"/>
          <w:jc w:val="center"/>
        </w:trPr>
        <w:tc>
          <w:tcPr>
            <w:tcW w:w="502" w:type="dxa"/>
            <w:vMerge/>
            <w:hideMark/>
          </w:tcPr>
          <w:p w14:paraId="511B71DD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hideMark/>
          </w:tcPr>
          <w:p w14:paraId="24EC0653" w14:textId="77777777" w:rsidR="00885640" w:rsidRPr="003D5A82" w:rsidRDefault="00885640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right w:val="single" w:sz="4" w:space="0" w:color="auto"/>
            </w:tcBorders>
            <w:hideMark/>
          </w:tcPr>
          <w:p w14:paraId="0DBB6C3B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hideMark/>
          </w:tcPr>
          <w:p w14:paraId="6A33D13F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0EF5878" w14:textId="20F99A6E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hideMark/>
          </w:tcPr>
          <w:p w14:paraId="5921D3BA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1C46223" w14:textId="366019A0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hideMark/>
          </w:tcPr>
          <w:p w14:paraId="65F58AD7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hideMark/>
          </w:tcPr>
          <w:p w14:paraId="17DC47CE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14:paraId="78BB7150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noWrap/>
            <w:hideMark/>
          </w:tcPr>
          <w:p w14:paraId="49F71534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hideMark/>
          </w:tcPr>
          <w:p w14:paraId="26F55192" w14:textId="77777777" w:rsidR="00885640" w:rsidRPr="003D5A82" w:rsidRDefault="00885640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A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5A82" w:rsidRPr="002B242A" w14:paraId="2BB960F4" w14:textId="77777777" w:rsidTr="00A84E02">
        <w:trPr>
          <w:trHeight w:val="405"/>
          <w:jc w:val="center"/>
        </w:trPr>
        <w:tc>
          <w:tcPr>
            <w:tcW w:w="502" w:type="dxa"/>
            <w:vMerge w:val="restart"/>
            <w:noWrap/>
            <w:hideMark/>
          </w:tcPr>
          <w:p w14:paraId="3DDDB66C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noWrap/>
            <w:hideMark/>
          </w:tcPr>
          <w:p w14:paraId="7DAC3049" w14:textId="77777777" w:rsidR="00894193" w:rsidRPr="002B242A" w:rsidRDefault="00894193" w:rsidP="00E41AA3">
            <w:pPr>
              <w:ind w:left="-4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noWrap/>
            <w:hideMark/>
          </w:tcPr>
          <w:p w14:paraId="51C565AB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r w:rsidR="001D6BD3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84" w:type="dxa"/>
            <w:hideMark/>
          </w:tcPr>
          <w:p w14:paraId="1CDA226C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7673FC7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hideMark/>
          </w:tcPr>
          <w:p w14:paraId="4F06BE7C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0C68B5D" w14:textId="1FC3DDF4" w:rsidR="00894193" w:rsidRPr="002B242A" w:rsidRDefault="00B75F2E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6BDD5356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noWrap/>
            <w:hideMark/>
          </w:tcPr>
          <w:p w14:paraId="24D3014E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DE5D8F0" w14:textId="77777777" w:rsidR="00894193" w:rsidRPr="002B242A" w:rsidRDefault="004253E2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5F2E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94193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40" w:type="dxa"/>
            <w:noWrap/>
            <w:hideMark/>
          </w:tcPr>
          <w:p w14:paraId="05C05398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3E53B0FB" w14:textId="77777777" w:rsidR="00894193" w:rsidRPr="002B242A" w:rsidRDefault="004253E2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5F2E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894193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5A82" w:rsidRPr="002B242A" w14:paraId="5152D2C0" w14:textId="77777777" w:rsidTr="00A84E02">
        <w:trPr>
          <w:trHeight w:val="405"/>
          <w:jc w:val="center"/>
        </w:trPr>
        <w:tc>
          <w:tcPr>
            <w:tcW w:w="502" w:type="dxa"/>
            <w:vMerge/>
            <w:hideMark/>
          </w:tcPr>
          <w:p w14:paraId="01C94D55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22A85D71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30158E4C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hideMark/>
          </w:tcPr>
          <w:p w14:paraId="4600C6B6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6D40A70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hideMark/>
          </w:tcPr>
          <w:p w14:paraId="2FA127C1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47EF260" w14:textId="3826906A" w:rsidR="00894193" w:rsidRPr="002B242A" w:rsidRDefault="00B75F2E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25252FDB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noWrap/>
            <w:hideMark/>
          </w:tcPr>
          <w:p w14:paraId="1EA9BC60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70AC8437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25592DEA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69432E44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D5A82" w:rsidRPr="002B242A" w14:paraId="1DC86AE8" w14:textId="77777777" w:rsidTr="00A84E02">
        <w:trPr>
          <w:trHeight w:val="405"/>
          <w:jc w:val="center"/>
        </w:trPr>
        <w:tc>
          <w:tcPr>
            <w:tcW w:w="502" w:type="dxa"/>
            <w:vMerge/>
            <w:hideMark/>
          </w:tcPr>
          <w:p w14:paraId="716BE6BD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hideMark/>
          </w:tcPr>
          <w:p w14:paraId="537FDC71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14:paraId="6B38B796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hideMark/>
          </w:tcPr>
          <w:p w14:paraId="79E7DBD7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E9CC1A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hideMark/>
          </w:tcPr>
          <w:p w14:paraId="7A47EB2A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415B5C6" w14:textId="3A7F03E1" w:rsidR="00894193" w:rsidRPr="002B242A" w:rsidRDefault="00B75F2E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193"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3" w:type="dxa"/>
            <w:noWrap/>
            <w:hideMark/>
          </w:tcPr>
          <w:p w14:paraId="3FEB4F29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  <w:noWrap/>
            <w:hideMark/>
          </w:tcPr>
          <w:p w14:paraId="4148B6C1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D97E24E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0" w:type="dxa"/>
            <w:noWrap/>
            <w:hideMark/>
          </w:tcPr>
          <w:p w14:paraId="66D19C28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  <w:hideMark/>
          </w:tcPr>
          <w:p w14:paraId="126091DC" w14:textId="77777777" w:rsidR="00894193" w:rsidRPr="002B242A" w:rsidRDefault="00894193" w:rsidP="002B24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42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2CBA12C9" w14:textId="77777777" w:rsidR="00885640" w:rsidRPr="002B242A" w:rsidRDefault="00885640" w:rsidP="002B2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F6DF3" w14:textId="77777777" w:rsidR="00885640" w:rsidRDefault="00885640" w:rsidP="002B2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DA07AD" w14:textId="77777777" w:rsidR="008F7B85" w:rsidRDefault="00885640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655030" w14:textId="77777777" w:rsidR="00BA4A4E" w:rsidRDefault="00BA4A4E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C22132" w14:textId="77777777" w:rsidR="00BA4A4E" w:rsidRDefault="00BA4A4E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805A40" w14:textId="77777777" w:rsidR="00BA4A4E" w:rsidRDefault="00BA4A4E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130FFC" w14:textId="77777777" w:rsidR="00BA4A4E" w:rsidRDefault="00BA4A4E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58FC01" w14:textId="77777777" w:rsidR="00BA4A4E" w:rsidRDefault="00BA4A4E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C89AD0" w14:textId="77777777" w:rsidR="00BA4A4E" w:rsidRPr="00885640" w:rsidRDefault="00BA4A4E" w:rsidP="002B242A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A4A4E" w:rsidRPr="00885640" w:rsidSect="002B242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1D546" w14:textId="77777777" w:rsidR="00200D95" w:rsidRDefault="00200D95" w:rsidP="00997407">
      <w:pPr>
        <w:spacing w:after="0" w:line="240" w:lineRule="auto"/>
      </w:pPr>
      <w:r>
        <w:separator/>
      </w:r>
    </w:p>
  </w:endnote>
  <w:endnote w:type="continuationSeparator" w:id="0">
    <w:p w14:paraId="3E81C379" w14:textId="77777777" w:rsidR="00200D95" w:rsidRDefault="00200D9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30A5" w14:textId="77777777" w:rsidR="00200D95" w:rsidRDefault="00200D95" w:rsidP="00997407">
      <w:pPr>
        <w:spacing w:after="0" w:line="240" w:lineRule="auto"/>
      </w:pPr>
      <w:r>
        <w:separator/>
      </w:r>
    </w:p>
  </w:footnote>
  <w:footnote w:type="continuationSeparator" w:id="0">
    <w:p w14:paraId="3CF2D5E4" w14:textId="77777777" w:rsidR="00200D95" w:rsidRDefault="00200D9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707922"/>
      <w:docPartObj>
        <w:docPartGallery w:val="Page Numbers (Top of Page)"/>
        <w:docPartUnique/>
      </w:docPartObj>
    </w:sdtPr>
    <w:sdtEndPr/>
    <w:sdtContent>
      <w:p w14:paraId="213EBAFA" w14:textId="77777777" w:rsidR="00997407" w:rsidRPr="00A92E34" w:rsidRDefault="00B73ED8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2E34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C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6466"/>
    <w:multiLevelType w:val="hybridMultilevel"/>
    <w:tmpl w:val="05C6CA5E"/>
    <w:lvl w:ilvl="0" w:tplc="5D6C6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4EFB"/>
    <w:multiLevelType w:val="hybridMultilevel"/>
    <w:tmpl w:val="43C67538"/>
    <w:lvl w:ilvl="0" w:tplc="7ACAF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367F"/>
    <w:multiLevelType w:val="hybridMultilevel"/>
    <w:tmpl w:val="2E18A3D0"/>
    <w:lvl w:ilvl="0" w:tplc="FB00F05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3053"/>
    <w:rsid w:val="0001394B"/>
    <w:rsid w:val="00017543"/>
    <w:rsid w:val="00032B1A"/>
    <w:rsid w:val="000428F2"/>
    <w:rsid w:val="0004382F"/>
    <w:rsid w:val="00072070"/>
    <w:rsid w:val="000B5930"/>
    <w:rsid w:val="000C6873"/>
    <w:rsid w:val="000E1C72"/>
    <w:rsid w:val="000F1A2B"/>
    <w:rsid w:val="000F44E3"/>
    <w:rsid w:val="000F7A6E"/>
    <w:rsid w:val="00110885"/>
    <w:rsid w:val="001133D2"/>
    <w:rsid w:val="00137294"/>
    <w:rsid w:val="00147BDD"/>
    <w:rsid w:val="0015207D"/>
    <w:rsid w:val="00176002"/>
    <w:rsid w:val="001876A7"/>
    <w:rsid w:val="001A4412"/>
    <w:rsid w:val="001A6E50"/>
    <w:rsid w:val="001C1823"/>
    <w:rsid w:val="001C37C2"/>
    <w:rsid w:val="001D03CB"/>
    <w:rsid w:val="001D433B"/>
    <w:rsid w:val="001D6BD3"/>
    <w:rsid w:val="001E1803"/>
    <w:rsid w:val="001E6213"/>
    <w:rsid w:val="00200D95"/>
    <w:rsid w:val="002024E0"/>
    <w:rsid w:val="00241180"/>
    <w:rsid w:val="0024230C"/>
    <w:rsid w:val="00263A26"/>
    <w:rsid w:val="00271580"/>
    <w:rsid w:val="00276FDF"/>
    <w:rsid w:val="00282416"/>
    <w:rsid w:val="002832C7"/>
    <w:rsid w:val="00295E9B"/>
    <w:rsid w:val="002A0F9B"/>
    <w:rsid w:val="002B242A"/>
    <w:rsid w:val="002B5A6C"/>
    <w:rsid w:val="002C0EC8"/>
    <w:rsid w:val="003003E2"/>
    <w:rsid w:val="00302227"/>
    <w:rsid w:val="003078F1"/>
    <w:rsid w:val="003105EC"/>
    <w:rsid w:val="003240CF"/>
    <w:rsid w:val="00337D14"/>
    <w:rsid w:val="00344416"/>
    <w:rsid w:val="00357CE8"/>
    <w:rsid w:val="00373412"/>
    <w:rsid w:val="00387002"/>
    <w:rsid w:val="0039082E"/>
    <w:rsid w:val="00393B46"/>
    <w:rsid w:val="0039779B"/>
    <w:rsid w:val="003A58A7"/>
    <w:rsid w:val="003B1C0C"/>
    <w:rsid w:val="003D5A82"/>
    <w:rsid w:val="003F22D2"/>
    <w:rsid w:val="003F66B0"/>
    <w:rsid w:val="00400888"/>
    <w:rsid w:val="004020A8"/>
    <w:rsid w:val="00405DEA"/>
    <w:rsid w:val="00413C86"/>
    <w:rsid w:val="0041778E"/>
    <w:rsid w:val="004253E2"/>
    <w:rsid w:val="0043500F"/>
    <w:rsid w:val="004516E8"/>
    <w:rsid w:val="00470FA6"/>
    <w:rsid w:val="00471277"/>
    <w:rsid w:val="00471BA6"/>
    <w:rsid w:val="00474191"/>
    <w:rsid w:val="004A7139"/>
    <w:rsid w:val="004C2951"/>
    <w:rsid w:val="004D573A"/>
    <w:rsid w:val="004F1784"/>
    <w:rsid w:val="004F79A6"/>
    <w:rsid w:val="00502001"/>
    <w:rsid w:val="0050273B"/>
    <w:rsid w:val="0051246F"/>
    <w:rsid w:val="00532233"/>
    <w:rsid w:val="00552F6C"/>
    <w:rsid w:val="005A36C7"/>
    <w:rsid w:val="005B43F0"/>
    <w:rsid w:val="005C1697"/>
    <w:rsid w:val="005D2025"/>
    <w:rsid w:val="005E74CE"/>
    <w:rsid w:val="00602ECD"/>
    <w:rsid w:val="0060468C"/>
    <w:rsid w:val="00613ED9"/>
    <w:rsid w:val="00626210"/>
    <w:rsid w:val="00642186"/>
    <w:rsid w:val="00650B47"/>
    <w:rsid w:val="006547D5"/>
    <w:rsid w:val="00670267"/>
    <w:rsid w:val="00686E15"/>
    <w:rsid w:val="00693291"/>
    <w:rsid w:val="00693B1B"/>
    <w:rsid w:val="006B179C"/>
    <w:rsid w:val="006B6761"/>
    <w:rsid w:val="006E3967"/>
    <w:rsid w:val="006F00AD"/>
    <w:rsid w:val="006F2554"/>
    <w:rsid w:val="006F370B"/>
    <w:rsid w:val="006F6F7B"/>
    <w:rsid w:val="00700D62"/>
    <w:rsid w:val="007028B3"/>
    <w:rsid w:val="00706BE6"/>
    <w:rsid w:val="007346D8"/>
    <w:rsid w:val="00746DC6"/>
    <w:rsid w:val="0076103E"/>
    <w:rsid w:val="00777053"/>
    <w:rsid w:val="00791A8D"/>
    <w:rsid w:val="00791CDC"/>
    <w:rsid w:val="007965C7"/>
    <w:rsid w:val="00797F70"/>
    <w:rsid w:val="007D354E"/>
    <w:rsid w:val="00804C15"/>
    <w:rsid w:val="00806ED9"/>
    <w:rsid w:val="00810A6E"/>
    <w:rsid w:val="008210BE"/>
    <w:rsid w:val="00826DBE"/>
    <w:rsid w:val="00834FAE"/>
    <w:rsid w:val="00845481"/>
    <w:rsid w:val="00845F96"/>
    <w:rsid w:val="00847717"/>
    <w:rsid w:val="008533C8"/>
    <w:rsid w:val="0086663C"/>
    <w:rsid w:val="00873A52"/>
    <w:rsid w:val="0088297E"/>
    <w:rsid w:val="00885640"/>
    <w:rsid w:val="00894193"/>
    <w:rsid w:val="008947E6"/>
    <w:rsid w:val="008C3E1A"/>
    <w:rsid w:val="008D0AC1"/>
    <w:rsid w:val="008D2B47"/>
    <w:rsid w:val="008E14BB"/>
    <w:rsid w:val="008F0496"/>
    <w:rsid w:val="008F7B85"/>
    <w:rsid w:val="00901723"/>
    <w:rsid w:val="00901FB1"/>
    <w:rsid w:val="009052AA"/>
    <w:rsid w:val="009109AA"/>
    <w:rsid w:val="00913638"/>
    <w:rsid w:val="009139A7"/>
    <w:rsid w:val="00924CB2"/>
    <w:rsid w:val="00925AFE"/>
    <w:rsid w:val="00937EBB"/>
    <w:rsid w:val="0094773C"/>
    <w:rsid w:val="009512B8"/>
    <w:rsid w:val="00964A23"/>
    <w:rsid w:val="00964B6F"/>
    <w:rsid w:val="00977AF7"/>
    <w:rsid w:val="00981BD7"/>
    <w:rsid w:val="00983578"/>
    <w:rsid w:val="00997407"/>
    <w:rsid w:val="009A59AF"/>
    <w:rsid w:val="009A5AA2"/>
    <w:rsid w:val="009A5DEA"/>
    <w:rsid w:val="009B3C00"/>
    <w:rsid w:val="009B4A64"/>
    <w:rsid w:val="009C2890"/>
    <w:rsid w:val="009D7D8B"/>
    <w:rsid w:val="00A0359D"/>
    <w:rsid w:val="00A1261B"/>
    <w:rsid w:val="00A13411"/>
    <w:rsid w:val="00A46CF6"/>
    <w:rsid w:val="00A51742"/>
    <w:rsid w:val="00A55D23"/>
    <w:rsid w:val="00A77CE9"/>
    <w:rsid w:val="00A82E38"/>
    <w:rsid w:val="00A84E02"/>
    <w:rsid w:val="00A92E34"/>
    <w:rsid w:val="00A9436E"/>
    <w:rsid w:val="00AA0FAE"/>
    <w:rsid w:val="00AA5D58"/>
    <w:rsid w:val="00AA6125"/>
    <w:rsid w:val="00AC78EC"/>
    <w:rsid w:val="00AD451F"/>
    <w:rsid w:val="00AD67C3"/>
    <w:rsid w:val="00AE32C8"/>
    <w:rsid w:val="00AE7706"/>
    <w:rsid w:val="00B06397"/>
    <w:rsid w:val="00B32D20"/>
    <w:rsid w:val="00B40240"/>
    <w:rsid w:val="00B73ED8"/>
    <w:rsid w:val="00B75A13"/>
    <w:rsid w:val="00B75F2E"/>
    <w:rsid w:val="00B94A10"/>
    <w:rsid w:val="00BA0577"/>
    <w:rsid w:val="00BA4A4E"/>
    <w:rsid w:val="00BA5B3F"/>
    <w:rsid w:val="00BE683F"/>
    <w:rsid w:val="00BF0D4B"/>
    <w:rsid w:val="00C02E51"/>
    <w:rsid w:val="00C158BF"/>
    <w:rsid w:val="00C244F0"/>
    <w:rsid w:val="00C3681C"/>
    <w:rsid w:val="00C40043"/>
    <w:rsid w:val="00C41386"/>
    <w:rsid w:val="00C605F7"/>
    <w:rsid w:val="00C60D71"/>
    <w:rsid w:val="00C75618"/>
    <w:rsid w:val="00C7691D"/>
    <w:rsid w:val="00C91AFB"/>
    <w:rsid w:val="00CC5BD6"/>
    <w:rsid w:val="00CE249E"/>
    <w:rsid w:val="00CE5989"/>
    <w:rsid w:val="00CE7B19"/>
    <w:rsid w:val="00D243BF"/>
    <w:rsid w:val="00D47C56"/>
    <w:rsid w:val="00D53E71"/>
    <w:rsid w:val="00D55CF0"/>
    <w:rsid w:val="00D72752"/>
    <w:rsid w:val="00D831F0"/>
    <w:rsid w:val="00D87820"/>
    <w:rsid w:val="00DC088D"/>
    <w:rsid w:val="00DC1EE3"/>
    <w:rsid w:val="00DC4220"/>
    <w:rsid w:val="00E0028D"/>
    <w:rsid w:val="00E0063F"/>
    <w:rsid w:val="00E015BB"/>
    <w:rsid w:val="00E043D6"/>
    <w:rsid w:val="00E05EC8"/>
    <w:rsid w:val="00E05EDB"/>
    <w:rsid w:val="00E077B9"/>
    <w:rsid w:val="00E15F06"/>
    <w:rsid w:val="00E3073C"/>
    <w:rsid w:val="00E33E77"/>
    <w:rsid w:val="00E40036"/>
    <w:rsid w:val="00E41AA3"/>
    <w:rsid w:val="00E6343B"/>
    <w:rsid w:val="00E72B42"/>
    <w:rsid w:val="00E808DF"/>
    <w:rsid w:val="00E860D0"/>
    <w:rsid w:val="00E915F2"/>
    <w:rsid w:val="00ED75DA"/>
    <w:rsid w:val="00EE0468"/>
    <w:rsid w:val="00EE17F8"/>
    <w:rsid w:val="00EE3437"/>
    <w:rsid w:val="00EE3B09"/>
    <w:rsid w:val="00EE5375"/>
    <w:rsid w:val="00EF0296"/>
    <w:rsid w:val="00EF1CA4"/>
    <w:rsid w:val="00F03294"/>
    <w:rsid w:val="00F1023A"/>
    <w:rsid w:val="00F11AA3"/>
    <w:rsid w:val="00F16FE1"/>
    <w:rsid w:val="00F20073"/>
    <w:rsid w:val="00F2075D"/>
    <w:rsid w:val="00F37FBC"/>
    <w:rsid w:val="00F50429"/>
    <w:rsid w:val="00F65D4E"/>
    <w:rsid w:val="00F84C4C"/>
    <w:rsid w:val="00F94C8B"/>
    <w:rsid w:val="00F96FBD"/>
    <w:rsid w:val="00FA568D"/>
    <w:rsid w:val="00FA60E5"/>
    <w:rsid w:val="00FA7E63"/>
    <w:rsid w:val="00FB2C1C"/>
    <w:rsid w:val="00FC1A45"/>
    <w:rsid w:val="00FC56FE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D2DB"/>
  <w15:docId w15:val="{E52812FA-99BD-4B5F-B7AC-3388F2C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0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273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55D2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D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D2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D2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30</cp:revision>
  <cp:lastPrinted>2024-03-05T11:06:00Z</cp:lastPrinted>
  <dcterms:created xsi:type="dcterms:W3CDTF">2024-03-05T05:48:00Z</dcterms:created>
  <dcterms:modified xsi:type="dcterms:W3CDTF">2024-03-15T04:17:00Z</dcterms:modified>
</cp:coreProperties>
</file>